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3E" w:rsidRPr="002C683E" w:rsidRDefault="002C683E" w:rsidP="002C68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C683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>MODULO PER LA SEGNALAZIONE DI CONDOTTE ILLECITE</w:t>
      </w:r>
    </w:p>
    <w:p w:rsidR="002C683E" w:rsidRPr="002C683E" w:rsidRDefault="002C683E" w:rsidP="002C68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C683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 xml:space="preserve">(c.d. </w:t>
      </w:r>
      <w:proofErr w:type="spellStart"/>
      <w:r w:rsidRPr="002C683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>whistleblower</w:t>
      </w:r>
      <w:proofErr w:type="spellEnd"/>
      <w:r w:rsidRPr="002C683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2C683E" w:rsidRPr="002C683E" w:rsidRDefault="002C683E" w:rsidP="002C683E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2"/>
        <w:gridCol w:w="4942"/>
      </w:tblGrid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DATA/PERIODO IN CUI SI </w:t>
            </w:r>
            <w:r w:rsidRPr="002C683E">
              <w:rPr>
                <w:rFonts w:ascii="Century Gothic" w:eastAsia="Times New Roman" w:hAnsi="Century Gothic" w:cs="Times New Roman"/>
                <w:b/>
                <w:bCs/>
                <w:caps/>
                <w:color w:val="000000"/>
                <w:sz w:val="16"/>
                <w:szCs w:val="16"/>
                <w:lang w:eastAsia="it-IT"/>
              </w:rPr>
              <w:t xml:space="preserve">è </w:t>
            </w: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VERIFICATO IL FATTO:</w:t>
            </w: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gg/mm/</w:t>
            </w:r>
            <w:proofErr w:type="spellStart"/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aaaa</w:t>
            </w:r>
            <w:proofErr w:type="spellEnd"/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LUOGO FISICO IN CUI SI </w:t>
            </w:r>
            <w:r w:rsidRPr="002C683E">
              <w:rPr>
                <w:rFonts w:ascii="Century Gothic" w:eastAsia="Times New Roman" w:hAnsi="Century Gothic" w:cs="Times New Roman"/>
                <w:b/>
                <w:bCs/>
                <w:caps/>
                <w:color w:val="000000"/>
                <w:sz w:val="16"/>
                <w:szCs w:val="16"/>
                <w:lang w:eastAsia="it-IT"/>
              </w:rPr>
              <w:t xml:space="preserve">è </w:t>
            </w: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VERIFICATO IL FATTO</w:t>
            </w: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: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UFFICIO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(indicare denominazione e indirizzo della struttura)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ALL’ESTERNO DELL’UFFICIO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(indicare luogo ed indirizzo)</w:t>
            </w: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rHeight w:val="129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SEGNALANTE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SCEGLIERE una delle seguenti opzioni alternative fra loro 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□ </w:t>
            </w: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 xml:space="preserve">Dipendente pubblico 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□ </w:t>
            </w: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 xml:space="preserve">Dipendente di ente pubblico economico o di ente di diritto privato sottoposto a controllo pubblico 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□ </w:t>
            </w: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Lavoratore o collaboratore di imprese fornitrici di beni o servizi o di imprese che realizzano opere in favore dell’amministrazione pubblica</w:t>
            </w: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NATURA DELLE AZIONI/OMISSIONI COMMESSE O TENTATE</w:t>
            </w: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ind w:lef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penalmente rilevanti;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poste in essere in violazione dei Codici di comportamento o di altre disposizioni sanzionabili in via disciplinare;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suscettibili di arrecare un pregiudizio patrimoniale all’amministrazione di appartenenza o ad altro ente pubblico;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suscettibili di arrecare un pregiudizio alla immagine dell’amministrazione;</w:t>
            </w: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altro (specificare)</w:t>
            </w: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DESCRIZIONE DEL FATTO: (CONDOTTA ED EVENTO)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AUTORE/I DEL FATTO: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ALTRI EVENTUALI SOGGETTI A CONOSCENZA DEL FATTO E/O IN GRADO DI RIFERIRE SUL MEDESIMO: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lastRenderedPageBreak/>
              <w:t>EVENTUALI ALLEGATI A SOSTEGNO DELLA SEGNALAZIONE: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C683E" w:rsidRPr="002C683E" w:rsidRDefault="002C683E" w:rsidP="002C683E">
      <w:pPr>
        <w:spacing w:before="100" w:beforeAutospacing="1"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C683E" w:rsidRPr="002C683E" w:rsidRDefault="002C683E" w:rsidP="002C683E">
      <w:pPr>
        <w:spacing w:before="100" w:beforeAutospacing="1"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C683E"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  <w:t xml:space="preserve">La compilazione dei campi sottostanti indica il consenso a rivelare </w:t>
      </w:r>
      <w:r w:rsidRPr="002C683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it-IT"/>
        </w:rPr>
        <w:t>immediatamente</w:t>
      </w:r>
      <w:r w:rsidRPr="002C683E">
        <w:rPr>
          <w:rFonts w:ascii="Century Gothic" w:eastAsia="Times New Roman" w:hAnsi="Century Gothic" w:cs="Times New Roman"/>
          <w:color w:val="000000"/>
          <w:sz w:val="18"/>
          <w:szCs w:val="18"/>
          <w:lang w:eastAsia="it-IT"/>
        </w:rPr>
        <w:t xml:space="preserve"> la propria identità</w:t>
      </w:r>
    </w:p>
    <w:p w:rsidR="002C683E" w:rsidRPr="002C683E" w:rsidRDefault="002C683E" w:rsidP="002C683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2"/>
        <w:gridCol w:w="4942"/>
      </w:tblGrid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NOME E COGNOME DEL SEGNALANTE: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QUALIFICA O POSIZIONE PROFESSIONALE: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683E" w:rsidRPr="002C683E" w:rsidTr="002C683E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C683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it-IT"/>
              </w:rPr>
              <w:t>SEDE DI SERVIZIO: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83E" w:rsidRPr="002C683E" w:rsidRDefault="002C683E" w:rsidP="002C683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2C683E" w:rsidRPr="002C683E" w:rsidRDefault="002C683E" w:rsidP="002C683E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C683E" w:rsidRPr="002C683E" w:rsidRDefault="002C683E" w:rsidP="002C683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277D6" w:rsidRDefault="00C277D6">
      <w:bookmarkStart w:id="0" w:name="_GoBack"/>
      <w:bookmarkEnd w:id="0"/>
    </w:p>
    <w:sectPr w:rsidR="00C27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1FD"/>
    <w:multiLevelType w:val="multilevel"/>
    <w:tmpl w:val="4D8C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2179"/>
    <w:multiLevelType w:val="multilevel"/>
    <w:tmpl w:val="8CA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E2F89"/>
    <w:multiLevelType w:val="multilevel"/>
    <w:tmpl w:val="959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90703"/>
    <w:multiLevelType w:val="multilevel"/>
    <w:tmpl w:val="7E9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B0428"/>
    <w:multiLevelType w:val="multilevel"/>
    <w:tmpl w:val="61D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919E5"/>
    <w:multiLevelType w:val="multilevel"/>
    <w:tmpl w:val="3EB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A36F5"/>
    <w:multiLevelType w:val="multilevel"/>
    <w:tmpl w:val="2694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3E"/>
    <w:rsid w:val="002C683E"/>
    <w:rsid w:val="00C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Federico</dc:creator>
  <cp:lastModifiedBy>Anna Federico</cp:lastModifiedBy>
  <cp:revision>1</cp:revision>
  <dcterms:created xsi:type="dcterms:W3CDTF">2023-10-05T14:35:00Z</dcterms:created>
  <dcterms:modified xsi:type="dcterms:W3CDTF">2023-10-05T14:37:00Z</dcterms:modified>
</cp:coreProperties>
</file>