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8D06" w14:textId="77777777" w:rsidR="00873397" w:rsidRDefault="00873397" w:rsidP="00873397">
      <w:pPr>
        <w:spacing w:line="0" w:lineRule="atLeast"/>
        <w:ind w:left="7"/>
        <w:jc w:val="both"/>
        <w:rPr>
          <w:rFonts w:eastAsia="Arial"/>
          <w:b/>
          <w:i/>
        </w:rPr>
      </w:pPr>
    </w:p>
    <w:tbl>
      <w:tblPr>
        <w:tblW w:w="10113" w:type="dxa"/>
        <w:jc w:val="center"/>
        <w:tblLook w:val="0000" w:firstRow="0" w:lastRow="0" w:firstColumn="0" w:lastColumn="0" w:noHBand="0" w:noVBand="0"/>
      </w:tblPr>
      <w:tblGrid>
        <w:gridCol w:w="1997"/>
        <w:gridCol w:w="1416"/>
        <w:gridCol w:w="2228"/>
        <w:gridCol w:w="2155"/>
        <w:gridCol w:w="2317"/>
      </w:tblGrid>
      <w:tr w:rsidR="00873397" w14:paraId="74BDF4E6" w14:textId="77777777" w:rsidTr="004316F8">
        <w:trPr>
          <w:trHeight w:val="1364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2E01D1AF" w14:textId="77777777" w:rsidR="00873397" w:rsidRPr="00C67F14" w:rsidRDefault="00873397" w:rsidP="004316F8">
            <w:pPr>
              <w:jc w:val="center"/>
            </w:pPr>
            <w:r>
              <w:rPr>
                <w:rFonts w:ascii="Garamond" w:hAnsi="Garamond" w:cs="Arial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8947873" wp14:editId="42DD8DFF">
                  <wp:extent cx="886460" cy="789940"/>
                  <wp:effectExtent l="1905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6D5EA63" w14:textId="77777777" w:rsidR="00873397" w:rsidRDefault="00873397" w:rsidP="004316F8">
            <w:pPr>
              <w:tabs>
                <w:tab w:val="left" w:pos="1104"/>
              </w:tabs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8D9A34" w14:textId="77777777" w:rsidR="00873397" w:rsidRDefault="00873397" w:rsidP="004316F8">
            <w:pPr>
              <w:ind w:hanging="31"/>
            </w:pPr>
            <w:r>
              <w:rPr>
                <w:rFonts w:ascii="Garamond" w:hAnsi="Garamond" w:cs="Arial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89D4EA5" wp14:editId="55DEF611">
                  <wp:extent cx="664845" cy="755015"/>
                  <wp:effectExtent l="19050" t="0" r="190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61863E" w14:textId="77777777" w:rsidR="00873397" w:rsidRDefault="00873397" w:rsidP="004316F8">
            <w:pPr>
              <w:ind w:hanging="43"/>
            </w:pPr>
            <w:r>
              <w:rPr>
                <w:rFonts w:ascii="Garamond" w:hAnsi="Garamond" w:cs="Garamond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592DA1E" wp14:editId="4DC698F9">
                  <wp:extent cx="720725" cy="720725"/>
                  <wp:effectExtent l="19050" t="0" r="317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7E67F20E" w14:textId="77777777" w:rsidR="00873397" w:rsidRDefault="00873397" w:rsidP="004316F8">
            <w:pPr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56E76DC2" wp14:editId="076A9B8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50165</wp:posOffset>
                  </wp:positionV>
                  <wp:extent cx="962025" cy="733425"/>
                  <wp:effectExtent l="19050" t="0" r="9525" b="0"/>
                  <wp:wrapNone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3397" w:rsidRPr="00EA370F" w14:paraId="3F3C11CA" w14:textId="77777777" w:rsidTr="004316F8">
        <w:trPr>
          <w:trHeight w:val="1364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36691876" w14:textId="77777777" w:rsidR="00873397" w:rsidRDefault="00873397" w:rsidP="004316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1FDC1FD2" wp14:editId="5ABD761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49530</wp:posOffset>
                  </wp:positionV>
                  <wp:extent cx="1027430" cy="697865"/>
                  <wp:effectExtent l="19050" t="0" r="127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8DC38E9" w14:textId="77777777" w:rsidR="00873397" w:rsidRDefault="00873397" w:rsidP="004316F8">
            <w:pPr>
              <w:tabs>
                <w:tab w:val="left" w:pos="1104"/>
              </w:tabs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168DA34" wp14:editId="1E87C20D">
                  <wp:extent cx="734060" cy="699770"/>
                  <wp:effectExtent l="19050" t="0" r="8890" b="0"/>
                  <wp:docPr id="4" name="Immagine 4" descr="PHOTO-2020-02-12-11-22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-2020-02-12-11-22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03EE0" w14:textId="77777777" w:rsidR="00873397" w:rsidRDefault="00873397" w:rsidP="004316F8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noProof/>
                <w:color w:val="17365D"/>
                <w:spacing w:val="5"/>
                <w:kern w:val="3"/>
                <w:sz w:val="52"/>
                <w:szCs w:val="52"/>
                <w:lang w:eastAsia="it-IT"/>
              </w:rPr>
              <w:drawing>
                <wp:inline distT="0" distB="0" distL="0" distR="0" wp14:anchorId="592C394C" wp14:editId="109F0AE1">
                  <wp:extent cx="1094740" cy="616585"/>
                  <wp:effectExtent l="0" t="0" r="0" b="0"/>
                  <wp:docPr id="5" name="Immagine 5" descr="logoalfaforma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alfaforma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14:paraId="59F8F782" w14:textId="77777777" w:rsidR="00873397" w:rsidRPr="00EA370F" w:rsidRDefault="00873397" w:rsidP="004316F8">
            <w:pPr>
              <w:rPr>
                <w:rFonts w:ascii="Garamond" w:hAnsi="Garamond" w:cs="Garamond"/>
                <w:b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Garamond" w:hAnsi="Garamond" w:cs="Garamond"/>
                <w:b/>
                <w:b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40710D4A" wp14:editId="4C17A886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190500</wp:posOffset>
                  </wp:positionV>
                  <wp:extent cx="1230630" cy="405130"/>
                  <wp:effectExtent l="19050" t="0" r="7620" b="0"/>
                  <wp:wrapNone/>
                  <wp:docPr id="7" name="Immagine 5" descr="UST Cisl Nap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 Cisl Nap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42A8F1F3" wp14:editId="6656C5E0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257810</wp:posOffset>
                  </wp:positionV>
                  <wp:extent cx="1303655" cy="356870"/>
                  <wp:effectExtent l="19050" t="0" r="0" b="0"/>
                  <wp:wrapNone/>
                  <wp:docPr id="6" name="Immagine 6" descr="Logo confcooperative CAMPANIA-sfondo-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confcooperative CAMPANIA-sfondo-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834ADF" w14:textId="77777777" w:rsidR="00873397" w:rsidRDefault="00873397" w:rsidP="00873397">
      <w:pPr>
        <w:spacing w:line="0" w:lineRule="atLeast"/>
        <w:ind w:left="7"/>
        <w:jc w:val="both"/>
        <w:rPr>
          <w:rFonts w:eastAsia="Arial"/>
          <w:b/>
          <w:i/>
        </w:rPr>
      </w:pPr>
    </w:p>
    <w:p w14:paraId="4CE48FD9" w14:textId="2DC7F1C6" w:rsidR="006044DE" w:rsidRDefault="006044DE" w:rsidP="006044DE">
      <w:pPr>
        <w:pStyle w:val="NormaleWeb"/>
        <w:spacing w:before="0" w:beforeAutospacing="0" w:after="120" w:afterAutospacing="0" w:line="578" w:lineRule="auto"/>
        <w:ind w:left="112" w:right="-6" w:hanging="112"/>
        <w:jc w:val="both"/>
        <w:rPr>
          <w:b/>
          <w:i/>
          <w:w w:val="105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3E2C7" wp14:editId="44272BCB">
                <wp:simplePos x="0" y="0"/>
                <wp:positionH relativeFrom="column">
                  <wp:posOffset>3505835</wp:posOffset>
                </wp:positionH>
                <wp:positionV relativeFrom="paragraph">
                  <wp:posOffset>332740</wp:posOffset>
                </wp:positionV>
                <wp:extent cx="3003550" cy="1243330"/>
                <wp:effectExtent l="0" t="0" r="635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A9D0" w14:textId="77777777" w:rsidR="006044DE" w:rsidRDefault="006044DE" w:rsidP="006044DE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All’AMBITO TERRITORIALE N32  </w:t>
                            </w:r>
                          </w:p>
                          <w:p w14:paraId="284248E9" w14:textId="77777777" w:rsidR="006044DE" w:rsidRDefault="006044DE" w:rsidP="006044DE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Comune di Sant’Antonio Abate Capofila</w:t>
                            </w:r>
                          </w:p>
                          <w:p w14:paraId="11F3DCE7" w14:textId="77777777" w:rsidR="006044DE" w:rsidRDefault="006044DE" w:rsidP="006044DE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Piazza Don Mosè Mascolo 80057 </w:t>
                            </w:r>
                          </w:p>
                          <w:p w14:paraId="536E3D9E" w14:textId="77777777" w:rsidR="006044DE" w:rsidRDefault="006044DE" w:rsidP="006044DE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Sant’Antonio Abate (NA)</w:t>
                            </w:r>
                          </w:p>
                          <w:p w14:paraId="473EBCFA" w14:textId="77777777" w:rsidR="006044DE" w:rsidRDefault="006044DE" w:rsidP="006044DE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protocollo.comunesantantonioabate@pec.it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3E2C7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276.05pt;margin-top:26.2pt;width:236.5pt;height:9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" stroked="f">
                <v:textbox>
                  <w:txbxContent>
                    <w:p w14:paraId="209FA9D0" w14:textId="77777777" w:rsidR="006044DE" w:rsidRDefault="006044DE" w:rsidP="006044DE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All’AMBITO TERRITORIALE N32  </w:t>
                      </w:r>
                    </w:p>
                    <w:p w14:paraId="284248E9" w14:textId="77777777" w:rsidR="006044DE" w:rsidRDefault="006044DE" w:rsidP="006044DE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Comune di Sant’Antonio Abate Capofila</w:t>
                      </w:r>
                    </w:p>
                    <w:p w14:paraId="11F3DCE7" w14:textId="77777777" w:rsidR="006044DE" w:rsidRDefault="006044DE" w:rsidP="006044DE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Piazza Don Mosè Mascolo 80057 </w:t>
                      </w:r>
                    </w:p>
                    <w:p w14:paraId="536E3D9E" w14:textId="77777777" w:rsidR="006044DE" w:rsidRDefault="006044DE" w:rsidP="006044DE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Sant’Antonio Abate (NA)</w:t>
                      </w:r>
                    </w:p>
                    <w:p w14:paraId="473EBCFA" w14:textId="77777777" w:rsidR="006044DE" w:rsidRDefault="006044DE" w:rsidP="006044DE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protocollo.comunesantantonioabate@pec.it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i/>
          <w:w w:val="105"/>
          <w:sz w:val="22"/>
          <w:szCs w:val="22"/>
          <w:lang w:val="en-US"/>
        </w:rPr>
        <w:t>Allegato</w:t>
      </w:r>
      <w:proofErr w:type="spellEnd"/>
      <w:r>
        <w:rPr>
          <w:b/>
          <w:i/>
          <w:w w:val="105"/>
          <w:sz w:val="22"/>
          <w:szCs w:val="22"/>
          <w:lang w:val="en-US"/>
        </w:rPr>
        <w:t xml:space="preserve"> C 1</w:t>
      </w:r>
    </w:p>
    <w:p w14:paraId="776F472E" w14:textId="77777777" w:rsidR="006044DE" w:rsidRDefault="006044DE" w:rsidP="006044DE">
      <w:pPr>
        <w:pStyle w:val="NormaleWeb"/>
        <w:spacing w:before="78" w:beforeAutospacing="0" w:after="120" w:afterAutospacing="0" w:line="578" w:lineRule="auto"/>
        <w:ind w:left="112" w:right="-6" w:firstLine="3497"/>
        <w:jc w:val="right"/>
        <w:rPr>
          <w:i/>
          <w:w w:val="105"/>
          <w:sz w:val="22"/>
          <w:szCs w:val="22"/>
          <w:lang w:val="en-US"/>
        </w:rPr>
      </w:pPr>
    </w:p>
    <w:p w14:paraId="030A9744" w14:textId="77777777" w:rsidR="006044DE" w:rsidRDefault="006044DE" w:rsidP="006044DE">
      <w:pPr>
        <w:pStyle w:val="NormaleWeb"/>
        <w:tabs>
          <w:tab w:val="left" w:pos="4962"/>
          <w:tab w:val="left" w:pos="10200"/>
        </w:tabs>
        <w:spacing w:before="78" w:beforeAutospacing="0" w:after="120" w:afterAutospacing="0"/>
        <w:ind w:left="112" w:right="-6" w:firstLine="3497"/>
        <w:jc w:val="right"/>
        <w:rPr>
          <w:b/>
          <w:sz w:val="22"/>
          <w:szCs w:val="22"/>
          <w:lang w:val="en-US"/>
        </w:rPr>
      </w:pPr>
    </w:p>
    <w:p w14:paraId="4859C061" w14:textId="77777777" w:rsidR="006044DE" w:rsidRDefault="006044DE" w:rsidP="006044DE">
      <w:pPr>
        <w:pStyle w:val="NormaleWeb"/>
        <w:tabs>
          <w:tab w:val="left" w:pos="4962"/>
          <w:tab w:val="left" w:pos="10200"/>
        </w:tabs>
        <w:spacing w:before="78" w:beforeAutospacing="0" w:after="120" w:afterAutospacing="0"/>
        <w:ind w:left="112" w:right="-6" w:firstLine="3497"/>
        <w:jc w:val="right"/>
        <w:rPr>
          <w:b/>
          <w:sz w:val="22"/>
          <w:szCs w:val="22"/>
          <w:lang w:val="en-US"/>
        </w:rPr>
      </w:pPr>
    </w:p>
    <w:p w14:paraId="36361751" w14:textId="77777777" w:rsidR="006044DE" w:rsidRDefault="006044DE" w:rsidP="006044DE">
      <w:pPr>
        <w:pStyle w:val="NormaleWeb"/>
        <w:rPr>
          <w:sz w:val="22"/>
          <w:szCs w:val="22"/>
          <w:lang w:val="en-US"/>
        </w:rPr>
      </w:pPr>
    </w:p>
    <w:p w14:paraId="5429533E" w14:textId="77777777" w:rsidR="006044DE" w:rsidRDefault="006044DE" w:rsidP="006044DE">
      <w:pPr>
        <w:pStyle w:val="NormaleWeb"/>
        <w:spacing w:before="182" w:beforeAutospacing="0" w:after="120" w:afterAutospacing="0" w:line="276" w:lineRule="auto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AVVISO DI </w:t>
      </w:r>
      <w:proofErr w:type="gramStart"/>
      <w:r>
        <w:rPr>
          <w:b/>
          <w:sz w:val="22"/>
          <w:szCs w:val="22"/>
        </w:rPr>
        <w:t>SELEZIONE  PER</w:t>
      </w:r>
      <w:proofErr w:type="gramEnd"/>
      <w:r>
        <w:rPr>
          <w:b/>
          <w:sz w:val="22"/>
          <w:szCs w:val="22"/>
        </w:rPr>
        <w:t xml:space="preserve"> SOGGETTI OSPITANTE TIROCINI DI INCLUSIONE SOCIALE  </w:t>
      </w:r>
    </w:p>
    <w:p w14:paraId="506B630A" w14:textId="77777777" w:rsidR="006044DE" w:rsidRDefault="006044DE" w:rsidP="006044DE">
      <w:pPr>
        <w:pStyle w:val="NormaleWeb"/>
        <w:spacing w:before="182" w:beforeAutospacing="0" w:after="120" w:afterAutospacing="0" w:line="276" w:lineRule="auto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AZIONE C </w:t>
      </w:r>
    </w:p>
    <w:p w14:paraId="42C35797" w14:textId="77777777" w:rsidR="006044DE" w:rsidRDefault="006044DE" w:rsidP="006044DE">
      <w:pPr>
        <w:pStyle w:val="NormaleWeb"/>
        <w:spacing w:before="182" w:beforeAutospacing="0" w:after="120" w:afterAutospacing="0" w:line="48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 C.F. _____________________________,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 il ____/____/_______ residente nel comune di ______________________________________ Via/Piazza ________________________________________ n° ___, </w:t>
      </w:r>
    </w:p>
    <w:p w14:paraId="5B041757" w14:textId="77777777" w:rsidR="006044DE" w:rsidRDefault="006044DE" w:rsidP="006044DE">
      <w:pPr>
        <w:spacing w:line="480" w:lineRule="auto"/>
        <w:ind w:left="7"/>
        <w:rPr>
          <w:sz w:val="22"/>
          <w:szCs w:val="22"/>
        </w:rPr>
      </w:pPr>
      <w:r>
        <w:rPr>
          <w:sz w:val="22"/>
          <w:szCs w:val="22"/>
        </w:rPr>
        <w:t>nella qualità di legale rappresentante del soggetto giuridico denominato</w:t>
      </w:r>
    </w:p>
    <w:p w14:paraId="47005C7E" w14:textId="77777777" w:rsidR="006044DE" w:rsidRDefault="006044DE" w:rsidP="006044DE">
      <w:pPr>
        <w:spacing w:line="480" w:lineRule="auto"/>
        <w:ind w:left="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73E91939" w14:textId="77777777" w:rsidR="006044DE" w:rsidRDefault="006044DE" w:rsidP="006044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forma giuridica ______________________________________________________________ con sede legale in __________________________________ Via/Piazza ___________________________________________ n° _____</w:t>
      </w:r>
    </w:p>
    <w:p w14:paraId="50799C89" w14:textId="77777777" w:rsidR="006044DE" w:rsidRDefault="006044DE" w:rsidP="006044DE">
      <w:pPr>
        <w:spacing w:line="480" w:lineRule="auto"/>
        <w:ind w:left="7"/>
        <w:rPr>
          <w:sz w:val="22"/>
          <w:szCs w:val="22"/>
        </w:rPr>
      </w:pPr>
      <w:r>
        <w:rPr>
          <w:sz w:val="22"/>
          <w:szCs w:val="22"/>
        </w:rPr>
        <w:t xml:space="preserve">Settore Economico Professionale di riferimento _________________________________________________  </w:t>
      </w:r>
    </w:p>
    <w:p w14:paraId="64772549" w14:textId="77777777" w:rsidR="006044DE" w:rsidRDefault="006044DE" w:rsidP="006044DE">
      <w:pPr>
        <w:spacing w:line="480" w:lineRule="auto"/>
        <w:ind w:left="7"/>
        <w:rPr>
          <w:sz w:val="22"/>
          <w:szCs w:val="22"/>
        </w:rPr>
      </w:pPr>
      <w:r>
        <w:rPr>
          <w:sz w:val="22"/>
          <w:szCs w:val="22"/>
        </w:rPr>
        <w:t xml:space="preserve">Tel. ____________________________ PEC: __________________________________ </w:t>
      </w:r>
    </w:p>
    <w:p w14:paraId="49DE427A" w14:textId="77777777" w:rsidR="006044DE" w:rsidRDefault="006044DE" w:rsidP="006044DE">
      <w:pPr>
        <w:spacing w:line="360" w:lineRule="auto"/>
        <w:ind w:left="7"/>
        <w:rPr>
          <w:sz w:val="22"/>
          <w:szCs w:val="22"/>
        </w:rPr>
      </w:pPr>
      <w:r>
        <w:rPr>
          <w:sz w:val="22"/>
          <w:szCs w:val="22"/>
        </w:rPr>
        <w:t>E-mail: ___________________________ P.I./C.F. _____________________________</w:t>
      </w:r>
    </w:p>
    <w:p w14:paraId="6EA91DCE" w14:textId="77777777" w:rsidR="006044DE" w:rsidRDefault="006044DE" w:rsidP="006044DE">
      <w:pPr>
        <w:spacing w:line="360" w:lineRule="auto"/>
        <w:ind w:left="7"/>
        <w:rPr>
          <w:sz w:val="22"/>
          <w:szCs w:val="22"/>
        </w:rPr>
      </w:pPr>
    </w:p>
    <w:p w14:paraId="68E95FB8" w14:textId="77777777" w:rsidR="006044DE" w:rsidRDefault="006044DE" w:rsidP="006044DE">
      <w:pPr>
        <w:spacing w:line="360" w:lineRule="auto"/>
        <w:ind w:left="7"/>
        <w:rPr>
          <w:sz w:val="22"/>
          <w:szCs w:val="22"/>
        </w:rPr>
      </w:pPr>
      <w:r>
        <w:rPr>
          <w:sz w:val="22"/>
          <w:szCs w:val="22"/>
        </w:rPr>
        <w:lastRenderedPageBreak/>
        <w:t>con espresso riferimento al soggetto giuridico che legalmente rappresenta;</w:t>
      </w:r>
    </w:p>
    <w:p w14:paraId="5C0A07A9" w14:textId="77777777" w:rsidR="006044DE" w:rsidRDefault="006044DE" w:rsidP="006044DE">
      <w:pPr>
        <w:pStyle w:val="Paragrafoelenco"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consapevole delle sanzioni penali nel caso di dichiarazioni non veritiere, di formazione o uso di atti falsi, richiamate dall’art. 76 del DPR n° 445 del 28 dicembre 2008;</w:t>
      </w:r>
    </w:p>
    <w:p w14:paraId="07D4B4DE" w14:textId="77777777" w:rsidR="006044DE" w:rsidRDefault="006044DE" w:rsidP="006044DE">
      <w:pPr>
        <w:pStyle w:val="Paragrafoelenco"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consapevole che tutte le dichiarazioni rese con la presente manifestazione d'interesse sono riferite alla data di presentazione della stessa;</w:t>
      </w:r>
    </w:p>
    <w:p w14:paraId="062B4D4B" w14:textId="77777777" w:rsidR="006044DE" w:rsidRDefault="006044DE" w:rsidP="006044DE">
      <w:pPr>
        <w:spacing w:line="360" w:lineRule="auto"/>
        <w:ind w:left="7"/>
        <w:rPr>
          <w:sz w:val="22"/>
          <w:szCs w:val="22"/>
        </w:rPr>
      </w:pPr>
      <w:r>
        <w:rPr>
          <w:sz w:val="22"/>
          <w:szCs w:val="22"/>
        </w:rPr>
        <w:t>avendo preso piena visione dell'Avviso pubblico dell’Ambito Territoriale N32 per l’individuazione di soggetti ospitanti i tirocini di inclusione sociale per soggetti svantaggiati e/o con disabilità, a valere sul progetto “WORK INCLUDING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, finanziato dalla Regione </w:t>
      </w:r>
      <w:proofErr w:type="gramStart"/>
      <w:r>
        <w:rPr>
          <w:sz w:val="22"/>
          <w:szCs w:val="22"/>
        </w:rPr>
        <w:t>Campania ,POR</w:t>
      </w:r>
      <w:proofErr w:type="gramEnd"/>
      <w:r>
        <w:rPr>
          <w:sz w:val="22"/>
          <w:szCs w:val="22"/>
        </w:rPr>
        <w:t xml:space="preserve"> Campania FSE 2014/2020 azioni 9.1.3, 9.2.1, 9.2.2 del programma I.T.I.A. Intese Territoriali di Inclusione Attiva asse </w:t>
      </w:r>
      <w:proofErr w:type="spellStart"/>
      <w:r>
        <w:rPr>
          <w:sz w:val="22"/>
          <w:szCs w:val="22"/>
        </w:rPr>
        <w:t>IIobiettivi</w:t>
      </w:r>
      <w:proofErr w:type="spellEnd"/>
      <w:r>
        <w:rPr>
          <w:sz w:val="22"/>
          <w:szCs w:val="22"/>
        </w:rPr>
        <w:t xml:space="preserve"> specifici 6 – 7. e accettandone incondizionatamente condizioni e prescrizioni ivi contemplate;</w:t>
      </w:r>
    </w:p>
    <w:p w14:paraId="4640E2E7" w14:textId="77777777" w:rsidR="006044DE" w:rsidRDefault="006044DE" w:rsidP="006044DE">
      <w:pPr>
        <w:spacing w:line="360" w:lineRule="auto"/>
        <w:ind w:left="7"/>
        <w:rPr>
          <w:sz w:val="22"/>
          <w:szCs w:val="22"/>
        </w:rPr>
      </w:pPr>
      <w:r>
        <w:rPr>
          <w:sz w:val="22"/>
          <w:szCs w:val="22"/>
        </w:rPr>
        <w:t>con la presente</w:t>
      </w:r>
    </w:p>
    <w:p w14:paraId="36590014" w14:textId="77777777" w:rsidR="006044DE" w:rsidRDefault="006044DE" w:rsidP="006044DE">
      <w:pPr>
        <w:spacing w:line="240" w:lineRule="atLeast"/>
        <w:ind w:left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MANIFESTA</w:t>
      </w:r>
    </w:p>
    <w:p w14:paraId="0F64D1C4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</w:p>
    <w:p w14:paraId="29CFFF28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interesse ad ospitare i tirocini previsti nel progetto </w:t>
      </w:r>
      <w:proofErr w:type="gramStart"/>
      <w:r>
        <w:rPr>
          <w:b/>
          <w:sz w:val="22"/>
          <w:szCs w:val="22"/>
        </w:rPr>
        <w:t>“ WORK</w:t>
      </w:r>
      <w:proofErr w:type="gramEnd"/>
      <w:r>
        <w:rPr>
          <w:b/>
          <w:sz w:val="22"/>
          <w:szCs w:val="22"/>
        </w:rPr>
        <w:t xml:space="preserve"> INCLUDING”</w:t>
      </w:r>
    </w:p>
    <w:p w14:paraId="2B7C68CA" w14:textId="77777777" w:rsidR="006044DE" w:rsidRDefault="006044DE" w:rsidP="006044DE">
      <w:pPr>
        <w:spacing w:line="240" w:lineRule="atLeast"/>
        <w:ind w:left="7"/>
        <w:jc w:val="center"/>
        <w:rPr>
          <w:b/>
          <w:sz w:val="22"/>
          <w:szCs w:val="22"/>
        </w:rPr>
      </w:pPr>
    </w:p>
    <w:p w14:paraId="5ECCDD41" w14:textId="77777777" w:rsidR="006044DE" w:rsidRDefault="006044DE" w:rsidP="006044DE">
      <w:pPr>
        <w:spacing w:line="240" w:lineRule="atLeast"/>
        <w:ind w:left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7450F894" w14:textId="77777777" w:rsidR="006044DE" w:rsidRDefault="006044DE" w:rsidP="006044DE">
      <w:pPr>
        <w:spacing w:line="240" w:lineRule="atLeast"/>
        <w:ind w:left="7"/>
        <w:jc w:val="center"/>
        <w:rPr>
          <w:b/>
          <w:sz w:val="22"/>
          <w:szCs w:val="22"/>
        </w:rPr>
      </w:pPr>
    </w:p>
    <w:p w14:paraId="615D2A2B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di aver esaminato attentamente e compiutamente l’avviso pubblico in materia dell’Ambito Territoriale N.32 e di accettare totalmente e integralmente tutte le condizioni in esso contenute;</w:t>
      </w:r>
    </w:p>
    <w:p w14:paraId="4E279CBF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>- di essere in possesso di tutti i requisiti previsti dalla normativa nazionale e regionale in materia di tirocini per assumere il ruolo di soggetto ospitante;</w:t>
      </w:r>
    </w:p>
    <w:p w14:paraId="60B51F28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 regola con la normativa sulla salute e sicurezza sui luoghi di lavoro di cui 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81/2008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14:paraId="1F791E38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 regola con la normativa di cui alla L. 68/1999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per il diritto al lavoro dei disabili;</w:t>
      </w:r>
    </w:p>
    <w:p w14:paraId="04891846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poter ospitare, in conformità con i limiti numerici di cui all'art. 26 del Regolamento Regione Campania 2 aprile 2010, n. 9,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n. ______________ tirocini; </w:t>
      </w:r>
    </w:p>
    <w:p w14:paraId="1A74E550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esprimere come fabbisogno formativo i seguenti profili professionali: </w:t>
      </w:r>
    </w:p>
    <w:p w14:paraId="118DE42A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 __________________</w:t>
      </w:r>
    </w:p>
    <w:p w14:paraId="0B76D848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</w:t>
      </w:r>
    </w:p>
    <w:p w14:paraId="6953FE65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a conoscenza che ciascuna tirocinante ha diritto </w:t>
      </w:r>
      <w:proofErr w:type="spellStart"/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 xml:space="preserve"> un'indennità mensile di € 500,00, finanziata dal progetto ed erogata dall’Ambito Territoriale N.32 nel rispetto della normativa di riferimento, e che, ai fini del riconoscimento del tirocinio, è necessario svolgere almeno il 70% delle ore previste dal progetto formativo;</w:t>
      </w:r>
    </w:p>
    <w:p w14:paraId="56536A64" w14:textId="77777777" w:rsidR="006044DE" w:rsidRDefault="006044DE" w:rsidP="006044DE">
      <w:pPr>
        <w:spacing w:line="276" w:lineRule="auto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</w:t>
      </w:r>
      <w:proofErr w:type="gramStart"/>
      <w:r>
        <w:rPr>
          <w:sz w:val="22"/>
          <w:szCs w:val="22"/>
        </w:rPr>
        <w:t>garantire  la</w:t>
      </w:r>
      <w:proofErr w:type="gramEnd"/>
      <w:r>
        <w:rPr>
          <w:sz w:val="22"/>
          <w:szCs w:val="22"/>
        </w:rPr>
        <w:t xml:space="preserve"> piena collaborazione con l'Ambito e con il soggetto promotore per la corretta realizzazione dei tirocini e la corretta attuazione delle operazioni di monitoraggio e rendicontazione degli interventi.  </w:t>
      </w:r>
    </w:p>
    <w:p w14:paraId="59256847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</w:p>
    <w:p w14:paraId="0B1E3F7E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</w:p>
    <w:p w14:paraId="22767421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allega copia documento di riconoscimento, in corso di validità ai sensi delle vigenti normative, del firmatario.</w:t>
      </w:r>
    </w:p>
    <w:p w14:paraId="3551E809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Luogo e data:</w:t>
      </w:r>
    </w:p>
    <w:p w14:paraId="223F7724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_____________________________________, ___/___/_____</w:t>
      </w:r>
    </w:p>
    <w:p w14:paraId="77CA59B2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</w:p>
    <w:p w14:paraId="3FE41DC7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</w:p>
    <w:p w14:paraId="2D573DC0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Il legale rappresentante</w:t>
      </w:r>
    </w:p>
    <w:p w14:paraId="06E8BC28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(firma e timbro)</w:t>
      </w:r>
    </w:p>
    <w:p w14:paraId="2986EFFF" w14:textId="77777777" w:rsidR="006044DE" w:rsidRDefault="006044DE" w:rsidP="006044DE">
      <w:pPr>
        <w:spacing w:line="240" w:lineRule="atLeast"/>
        <w:ind w:left="7"/>
        <w:jc w:val="both"/>
        <w:rPr>
          <w:b/>
          <w:sz w:val="22"/>
          <w:szCs w:val="22"/>
        </w:rPr>
      </w:pPr>
    </w:p>
    <w:p w14:paraId="0F4519A3" w14:textId="458ABB68" w:rsidR="006044DE" w:rsidRDefault="006044DE" w:rsidP="006044DE">
      <w:pPr>
        <w:spacing w:line="240" w:lineRule="atLeast"/>
        <w:ind w:left="7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</w:t>
      </w:r>
    </w:p>
    <w:p w14:paraId="68F530D1" w14:textId="77777777" w:rsidR="006044DE" w:rsidRDefault="006044DE" w:rsidP="006044DE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u w:val="single"/>
        </w:rPr>
      </w:pPr>
    </w:p>
    <w:sectPr w:rsidR="006044DE" w:rsidSect="00DF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CBD"/>
    <w:multiLevelType w:val="hybridMultilevel"/>
    <w:tmpl w:val="66401128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24175002"/>
    <w:multiLevelType w:val="hybridMultilevel"/>
    <w:tmpl w:val="A776EDE6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97"/>
    <w:rsid w:val="000766A0"/>
    <w:rsid w:val="00076B8C"/>
    <w:rsid w:val="000820BB"/>
    <w:rsid w:val="000965C0"/>
    <w:rsid w:val="000D14A0"/>
    <w:rsid w:val="001055C3"/>
    <w:rsid w:val="001245BB"/>
    <w:rsid w:val="00142AF9"/>
    <w:rsid w:val="0019545C"/>
    <w:rsid w:val="001B27A1"/>
    <w:rsid w:val="00236446"/>
    <w:rsid w:val="00254350"/>
    <w:rsid w:val="00272FE4"/>
    <w:rsid w:val="00276326"/>
    <w:rsid w:val="002E0799"/>
    <w:rsid w:val="002E40FD"/>
    <w:rsid w:val="00310FC7"/>
    <w:rsid w:val="003524B0"/>
    <w:rsid w:val="003A5F25"/>
    <w:rsid w:val="00406684"/>
    <w:rsid w:val="00446EB0"/>
    <w:rsid w:val="00491BE2"/>
    <w:rsid w:val="004C7F6F"/>
    <w:rsid w:val="004F7A7E"/>
    <w:rsid w:val="0051781F"/>
    <w:rsid w:val="0053193C"/>
    <w:rsid w:val="006044DE"/>
    <w:rsid w:val="00615DD5"/>
    <w:rsid w:val="00701220"/>
    <w:rsid w:val="0070662A"/>
    <w:rsid w:val="007262D2"/>
    <w:rsid w:val="0074500D"/>
    <w:rsid w:val="00745861"/>
    <w:rsid w:val="008414F0"/>
    <w:rsid w:val="00873397"/>
    <w:rsid w:val="008F60A4"/>
    <w:rsid w:val="009955BB"/>
    <w:rsid w:val="009A7A68"/>
    <w:rsid w:val="009E0F6F"/>
    <w:rsid w:val="00A17068"/>
    <w:rsid w:val="00A672E0"/>
    <w:rsid w:val="00A846B6"/>
    <w:rsid w:val="00AA372A"/>
    <w:rsid w:val="00AA4FA9"/>
    <w:rsid w:val="00AF2501"/>
    <w:rsid w:val="00B17160"/>
    <w:rsid w:val="00B43B7F"/>
    <w:rsid w:val="00B54F81"/>
    <w:rsid w:val="00B760E7"/>
    <w:rsid w:val="00C13991"/>
    <w:rsid w:val="00C92E18"/>
    <w:rsid w:val="00D74D81"/>
    <w:rsid w:val="00DA7F90"/>
    <w:rsid w:val="00DF726A"/>
    <w:rsid w:val="00E25B4B"/>
    <w:rsid w:val="00E30A22"/>
    <w:rsid w:val="00E5328D"/>
    <w:rsid w:val="00E57FEF"/>
    <w:rsid w:val="00E72E82"/>
    <w:rsid w:val="00F01092"/>
    <w:rsid w:val="00F25AD9"/>
    <w:rsid w:val="00F2600F"/>
    <w:rsid w:val="00F94DF3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0140"/>
  <w15:docId w15:val="{34FC232C-4CF8-4003-99B0-06700BFF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733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733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397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A4FA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0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Carla Di Maio</cp:lastModifiedBy>
  <cp:revision>2</cp:revision>
  <dcterms:created xsi:type="dcterms:W3CDTF">2021-11-16T10:38:00Z</dcterms:created>
  <dcterms:modified xsi:type="dcterms:W3CDTF">2021-11-16T10:38:00Z</dcterms:modified>
</cp:coreProperties>
</file>