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624D" w14:textId="77777777" w:rsidR="00E44DD1" w:rsidRDefault="00E44DD1">
      <w:pPr>
        <w:pStyle w:val="Corpotesto"/>
        <w:spacing w:before="9"/>
        <w:rPr>
          <w:sz w:val="17"/>
        </w:rPr>
      </w:pPr>
    </w:p>
    <w:p w14:paraId="10B70010" w14:textId="77777777" w:rsidR="00E44DD1" w:rsidRDefault="004935D9">
      <w:pPr>
        <w:pStyle w:val="Corpotesto"/>
        <w:spacing w:before="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C3AD8" wp14:editId="43E169D6">
                <wp:simplePos x="0" y="0"/>
                <wp:positionH relativeFrom="page">
                  <wp:posOffset>723900</wp:posOffset>
                </wp:positionH>
                <wp:positionV relativeFrom="paragraph">
                  <wp:posOffset>181610</wp:posOffset>
                </wp:positionV>
                <wp:extent cx="6158230" cy="533400"/>
                <wp:effectExtent l="0" t="0" r="13970" b="19050"/>
                <wp:wrapTopAndBottom/>
                <wp:docPr id="9421177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2C9012" w14:textId="6EB80BB0" w:rsidR="00E44DD1" w:rsidRPr="004935D9" w:rsidRDefault="007118E3" w:rsidP="006E76BC">
                            <w:pPr>
                              <w:spacing w:before="212"/>
                              <w:ind w:left="6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935D9">
                              <w:rPr>
                                <w:b/>
                              </w:rPr>
                              <w:t>OGGETTO</w:t>
                            </w:r>
                            <w:r w:rsidRPr="004935D9">
                              <w:t>:</w:t>
                            </w:r>
                            <w:r w:rsidRPr="004935D9">
                              <w:rPr>
                                <w:spacing w:val="57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Trattamento</w:t>
                            </w:r>
                            <w:r w:rsidRPr="004935D9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dei</w:t>
                            </w:r>
                            <w:r w:rsidRPr="004935D9"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dati</w:t>
                            </w:r>
                            <w:r w:rsidRPr="004935D9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personali,</w:t>
                            </w:r>
                            <w:r w:rsidRPr="004935D9"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ai</w:t>
                            </w:r>
                            <w:r w:rsidRPr="004935D9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sensi</w:t>
                            </w:r>
                            <w:r w:rsidRPr="004935D9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del</w:t>
                            </w:r>
                            <w:r w:rsidRPr="004935D9">
                              <w:rPr>
                                <w:b/>
                                <w:i/>
                                <w:spacing w:val="57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Regolamento</w:t>
                            </w:r>
                            <w:r w:rsidRPr="004935D9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(UE)</w:t>
                            </w:r>
                            <w:r w:rsidRPr="004935D9"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2016/679</w:t>
                            </w:r>
                            <w:r w:rsidRPr="004935D9"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 w:rsidRPr="004935D9">
                              <w:rPr>
                                <w:b/>
                                <w:i/>
                              </w:rPr>
                              <w:t>(GDPR).</w:t>
                            </w:r>
                            <w:r w:rsidR="006E76BC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935D9" w:rsidRPr="004935D9">
                              <w:rPr>
                                <w:b/>
                                <w:i/>
                              </w:rPr>
                              <w:t>COMUNICATO ANAC DEL 03 LUGLIO 2024</w:t>
                            </w:r>
                          </w:p>
                          <w:p w14:paraId="2DD86938" w14:textId="77777777" w:rsidR="006E76BC" w:rsidRDefault="006E76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pt;margin-top:14.3pt;width:484.9pt;height:4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qxigIAACAFAAAOAAAAZHJzL2Uyb0RvYy54bWysVG1v2yAQ/j5p/wHxPbWduGli1am6OJkm&#10;dS9Sux9AAMdoGDwgsbtp/30HxGm7fpmm+QM++47n7jme4/pmaCU6cmOFViXOLlKMuKKaCbUv8deH&#10;7WSBkXVEMSK14iV+5BbfrN6+ue67gk91oyXjBgGIskXflbhxriuSxNKGt8Re6I4rcNbatMTBp9kn&#10;zJAe0FuZTNN0nvTasM5oyq2Fv1V04lXAr2tO3ee6ttwhWWKozYXVhHXn12R1TYq9IV0j6KkM8g9V&#10;tEQoSHqGqogj6GDEK6hWUKOtrt0F1W2i61pQHjgAmyz9g819QzoeuEBzbHduk/1/sPTT8YtBgpV4&#10;mU+z7OpqMcdIkRaO6oEPDr3TA8p9l/rOFhB830G4G+A3nHZgbLs7Tb9ZpPS6IWrPb43RfcMJgyoz&#10;vzN5tjXiWA+y6z9qBmnIwekANNSm9S2EpiBAh9N6PJ+QL4XCz3l2uZjOwEXBdzmb5Wk4woQU4+7O&#10;WPee6xZ5o8QGFBDQyfHOOl8NKcYQn0zprZAyqEAq1EOGdDmPvLQUzDt9mDX73VoadCReR+EJ1MDz&#10;PMwjV8Q2MS64osJa4UDmUrQlXpx3k8K3aaNYSO+IkNGGEqXyWYE1FH2yopx+LtPlZrFZ5JN8Ot9M&#10;8rSqJrfbdT6Zb7Ory2pWrddV9ssTyPKiEYxx5TmM0s7yv5POaciiKM/ifsH1RUu24XndkuRlGaH9&#10;wGp8B3ZBH14SURxu2A3QEC+anWaPoBSj49jCNQNGo80PjHoY2RLb7wdiOEbygwK1+fkeDTMau9Eg&#10;isLWEjuMorl28R44dEbsG0COelb6FhRZiyCWpypOOoYxDMWfrgw/58+/Q9TTxbb6DQAA//8DAFBL&#10;AwQUAAYACAAAACEAMxnnEt0AAAALAQAADwAAAGRycy9kb3ducmV2LnhtbEyPwW6DMBBE75XyD9ZW&#10;yq0xoQUhiomiKrn0UIk0H+DgLdDiNcJOIH/f5dQeRzOaeVPsZtuLG46+c6Rgu4lAINXOdNQoOH8e&#10;nzIQPmgyuneECu7oYVeuHgqdGzdRhbdTaASXkM+1gjaEIZfS1y1a7TduQGLvy41WB5ZjI82oJy63&#10;vYyjKJVWd8QLrR7wrcX653S1CrD67pw7ZlM1hOb87g9JcvhIlFo/zvtXEAHn8BeGBZ/RoWSmi7uS&#10;8aJnvX3hL0FBnKUglkCUPfOZy2LFKciykP8/lL8AAAD//wMAUEsBAi0AFAAGAAgAAAAhALaDOJL+&#10;AAAA4QEAABMAAAAAAAAAAAAAAAAAAAAAAFtDb250ZW50X1R5cGVzXS54bWxQSwECLQAUAAYACAAA&#10;ACEAOP0h/9YAAACUAQAACwAAAAAAAAAAAAAAAAAvAQAAX3JlbHMvLnJlbHNQSwECLQAUAAYACAAA&#10;ACEAbQwasYoCAAAgBQAADgAAAAAAAAAAAAAAAAAuAgAAZHJzL2Uyb0RvYy54bWxQSwECLQAUAAYA&#10;CAAAACEAMxnnEt0AAAALAQAADwAAAAAAAAAAAAAAAADkBAAAZHJzL2Rvd25yZXYueG1sUEsFBgAA&#10;AAAEAAQA8wAAAO4FAAAAAA==&#10;" filled="f" strokeweight=".48pt">
                <v:textbox inset="0,0,0,0">
                  <w:txbxContent>
                    <w:p w14:paraId="712C9012" w14:textId="6EB80BB0" w:rsidR="00E44DD1" w:rsidRPr="004935D9" w:rsidRDefault="007118E3" w:rsidP="006E76BC">
                      <w:pPr>
                        <w:spacing w:before="212"/>
                        <w:ind w:left="62"/>
                        <w:jc w:val="center"/>
                        <w:rPr>
                          <w:b/>
                          <w:i/>
                        </w:rPr>
                      </w:pPr>
                      <w:r w:rsidRPr="004935D9">
                        <w:rPr>
                          <w:b/>
                        </w:rPr>
                        <w:t>OGGETTO</w:t>
                      </w:r>
                      <w:r w:rsidRPr="004935D9">
                        <w:t>:</w:t>
                      </w:r>
                      <w:r w:rsidRPr="004935D9">
                        <w:rPr>
                          <w:spacing w:val="57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Trattamento</w:t>
                      </w:r>
                      <w:r w:rsidRPr="004935D9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dei</w:t>
                      </w:r>
                      <w:r w:rsidRPr="004935D9"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dati</w:t>
                      </w:r>
                      <w:r w:rsidRPr="004935D9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personali,</w:t>
                      </w:r>
                      <w:r w:rsidRPr="004935D9"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ai</w:t>
                      </w:r>
                      <w:r w:rsidRPr="004935D9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sensi</w:t>
                      </w:r>
                      <w:r w:rsidRPr="004935D9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del</w:t>
                      </w:r>
                      <w:r w:rsidRPr="004935D9">
                        <w:rPr>
                          <w:b/>
                          <w:i/>
                          <w:spacing w:val="57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Regolamento</w:t>
                      </w:r>
                      <w:r w:rsidRPr="004935D9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(UE)</w:t>
                      </w:r>
                      <w:r w:rsidRPr="004935D9"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2016/679</w:t>
                      </w:r>
                      <w:r w:rsidRPr="004935D9">
                        <w:rPr>
                          <w:b/>
                          <w:i/>
                          <w:spacing w:val="2"/>
                        </w:rPr>
                        <w:t xml:space="preserve"> </w:t>
                      </w:r>
                      <w:r w:rsidRPr="004935D9">
                        <w:rPr>
                          <w:b/>
                          <w:i/>
                        </w:rPr>
                        <w:t>(GDPR).</w:t>
                      </w:r>
                      <w:r w:rsidR="006E76BC">
                        <w:rPr>
                          <w:b/>
                          <w:i/>
                        </w:rPr>
                        <w:t xml:space="preserve"> </w:t>
                      </w:r>
                      <w:r w:rsidR="004935D9" w:rsidRPr="004935D9">
                        <w:rPr>
                          <w:b/>
                          <w:i/>
                        </w:rPr>
                        <w:t>COMUNICATO ANAC DEL 03 LUGLIO 2024</w:t>
                      </w:r>
                    </w:p>
                    <w:p w14:paraId="2DD86938" w14:textId="77777777" w:rsidR="006E76BC" w:rsidRDefault="006E76B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78A225A" w14:textId="77777777" w:rsidR="00E44DD1" w:rsidRDefault="00E44DD1">
      <w:pPr>
        <w:pStyle w:val="Corpotesto"/>
        <w:rPr>
          <w:b/>
          <w:sz w:val="20"/>
        </w:rPr>
      </w:pPr>
    </w:p>
    <w:p w14:paraId="6954CDE7" w14:textId="77777777" w:rsidR="00E44DD1" w:rsidRDefault="00E44DD1">
      <w:pPr>
        <w:pStyle w:val="Corpotesto"/>
        <w:rPr>
          <w:b/>
          <w:sz w:val="20"/>
        </w:rPr>
      </w:pPr>
    </w:p>
    <w:p w14:paraId="4EB17294" w14:textId="77777777" w:rsidR="00E44DD1" w:rsidRDefault="007118E3">
      <w:pPr>
        <w:pStyle w:val="Corpotesto"/>
        <w:tabs>
          <w:tab w:val="left" w:leader="dot" w:pos="9691"/>
        </w:tabs>
        <w:spacing w:before="90"/>
        <w:ind w:left="112"/>
      </w:pPr>
      <w:r>
        <w:t>Il</w:t>
      </w:r>
      <w:r>
        <w:rPr>
          <w:spacing w:val="44"/>
        </w:rPr>
        <w:t xml:space="preserve"> </w:t>
      </w:r>
      <w:r>
        <w:t>sottoscritto</w:t>
      </w:r>
      <w:r>
        <w:tab/>
        <w:t>,</w:t>
      </w:r>
    </w:p>
    <w:p w14:paraId="088585D7" w14:textId="77777777" w:rsidR="00E44DD1" w:rsidRDefault="004935D9">
      <w:pPr>
        <w:pStyle w:val="Corpotesto"/>
        <w:tabs>
          <w:tab w:val="left" w:pos="736"/>
          <w:tab w:val="left" w:pos="1053"/>
          <w:tab w:val="left" w:pos="4746"/>
          <w:tab w:val="left" w:pos="5550"/>
          <w:tab w:val="left" w:pos="6500"/>
          <w:tab w:val="left" w:pos="6845"/>
          <w:tab w:val="left" w:pos="9336"/>
        </w:tabs>
        <w:spacing w:before="137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5AFCEC5" wp14:editId="149C279F">
                <wp:simplePos x="0" y="0"/>
                <wp:positionH relativeFrom="page">
                  <wp:posOffset>6802755</wp:posOffset>
                </wp:positionH>
                <wp:positionV relativeFrom="paragraph">
                  <wp:posOffset>245745</wp:posOffset>
                </wp:positionV>
                <wp:extent cx="38100" cy="7620"/>
                <wp:effectExtent l="0" t="0" r="0" b="0"/>
                <wp:wrapNone/>
                <wp:docPr id="2628028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>
                            <a:gd name="T0" fmla="+- 0 10742 10713"/>
                            <a:gd name="T1" fmla="*/ T0 w 60"/>
                            <a:gd name="T2" fmla="+- 0 387 387"/>
                            <a:gd name="T3" fmla="*/ 387 h 12"/>
                            <a:gd name="T4" fmla="+- 0 10713 10713"/>
                            <a:gd name="T5" fmla="*/ T4 w 60"/>
                            <a:gd name="T6" fmla="+- 0 387 387"/>
                            <a:gd name="T7" fmla="*/ 387 h 12"/>
                            <a:gd name="T8" fmla="+- 0 10713 10713"/>
                            <a:gd name="T9" fmla="*/ T8 w 60"/>
                            <a:gd name="T10" fmla="+- 0 399 387"/>
                            <a:gd name="T11" fmla="*/ 399 h 12"/>
                            <a:gd name="T12" fmla="+- 0 10742 10713"/>
                            <a:gd name="T13" fmla="*/ T12 w 60"/>
                            <a:gd name="T14" fmla="+- 0 399 387"/>
                            <a:gd name="T15" fmla="*/ 399 h 12"/>
                            <a:gd name="T16" fmla="+- 0 10742 10713"/>
                            <a:gd name="T17" fmla="*/ T16 w 60"/>
                            <a:gd name="T18" fmla="+- 0 387 387"/>
                            <a:gd name="T19" fmla="*/ 387 h 12"/>
                            <a:gd name="T20" fmla="+- 0 10773 10713"/>
                            <a:gd name="T21" fmla="*/ T20 w 60"/>
                            <a:gd name="T22" fmla="+- 0 387 387"/>
                            <a:gd name="T23" fmla="*/ 387 h 12"/>
                            <a:gd name="T24" fmla="+- 0 10771 10713"/>
                            <a:gd name="T25" fmla="*/ T24 w 60"/>
                            <a:gd name="T26" fmla="+- 0 387 387"/>
                            <a:gd name="T27" fmla="*/ 387 h 12"/>
                            <a:gd name="T28" fmla="+- 0 10771 10713"/>
                            <a:gd name="T29" fmla="*/ T28 w 60"/>
                            <a:gd name="T30" fmla="+- 0 399 387"/>
                            <a:gd name="T31" fmla="*/ 399 h 12"/>
                            <a:gd name="T32" fmla="+- 0 10773 10713"/>
                            <a:gd name="T33" fmla="*/ T32 w 60"/>
                            <a:gd name="T34" fmla="+- 0 399 387"/>
                            <a:gd name="T35" fmla="*/ 399 h 12"/>
                            <a:gd name="T36" fmla="+- 0 10773 10713"/>
                            <a:gd name="T37" fmla="*/ T36 w 60"/>
                            <a:gd name="T38" fmla="+- 0 387 387"/>
                            <a:gd name="T39" fmla="*/ 387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12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9" y="12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58" y="0"/>
                              </a:lnTo>
                              <a:lnTo>
                                <a:pt x="58" y="12"/>
                              </a:lnTo>
                              <a:lnTo>
                                <a:pt x="60" y="1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5DDA1" id="AutoShape 3" o:spid="_x0000_s1026" style="position:absolute;margin-left:535.65pt;margin-top:19.35pt;width:3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7b6AMAAG8NAAAOAAAAZHJzL2Uyb0RvYy54bWysV9tu2zgQfV+g/0DosYtGFzp2bMQpFi1a&#10;FOhegKofQEuUJawkaknacvbrO0OJDuWKjrHYANHFPBqeOWcojh7fn5qaHLlUlWi3QXwXBYS3mcir&#10;dr8Nvqef3j0ERGnW5qwWLd8Gz1wF75/e/PLYdxueiFLUOZcEgrRq03fboNS624ShykreMHUnOt7C&#10;YCFkwzTcyn2YS9ZD9KYOkyhahr2QeSdFxpWCXz8Og8GTiV8UPNN/FoXimtTbALhpc5TmuMNj+PTI&#10;NnvJurLKRhrsP7BoWNXCpOdQH5lm5CCrn0I1VSaFEoW+y0QTiqKoMm5ygGzi6CKbbyXruMkFxFHd&#10;WSb1/4XN/jh+6/6SSF11X0X2twJFwr5Tm/MI3ijAkF3/u8jBQ3bQwiR7KmSDT0Ia5GQ0fT5ryk+a&#10;ZPAjfYgjED6DkdUyMYKHbGOfzA5Kf+bCRGHHr0oPfuRwZdTMScsamDKFEEVTgzW/viMRiaPVIsFj&#10;TEcHz8DYAt+GJI1IT5bW5DMksRATiz6sCPxfxqEWBHEQUpI4ucQsLMaSiuk8qXsLRFKLWVJLC7lG&#10;amVBV0jBgpsq5SO1tkAk9TBLKp7KTtfrOaliV3PEzGkF6l3w8jroSp/GyTyzqfY+Zq7wXmZT6a/V&#10;lqt/Gi/nmU0N8JRX7Krvqy9YLhearTwFlrgWpImn7qcWeJglrvxeZlP5QbNVPF/6iWtBmswXfzK1&#10;wMfMld/LbCr/NWauBWkyvwLo1AJPnVFXfl+d0an8yMzjJnUtSOn8CqBTC3zMXPm9zKbyX2PmWpDS&#10;+RVApxZ43KSu/K6bsD3s7QbASrsnZKd23BTgijBsLyKzCXVC4eaTggWwx6RmQ4AQgMIdxAMGVRBs&#10;3vqvgoEoguE1h3vja6FhSxrg97fBQVETfX0THBc6wmGV3kIGV5+B35ZpMqYK9XxLdKxTjE5vS5WO&#10;qYLzTvRB0NFbCQ3bZasmAwKt2g6fYZuOaSwJe0n6bQAbPCmh90xMOTTiyFNhxjXWxZiSbTxehuvW&#10;hUEMyMSi7Jg9dybUgBnaAGBtB+15AI3z3Ya6nC+rheImzxeeQ1hM0iH4Mjyd/R6WngOzg/Y8xBpB&#10;r1AcZ7wN5UsEZELHzLI5W4eOO32fEnWVf6rqGk1Tcr/7UEtyZNiwm7+xWCaw2izuVuBjQy3hL6Zv&#10;xVYV23+12Yn8GdpWKYauH75S4KIU8t+A9NDxbwP1z4FJHpD6Swst9TpeLEBlbW4W9yvcfaU7snNH&#10;WJtBqG2gA3gZ4eUHPXxWHDpZ7UuYKTb12IrfoF0uKuxsDb+B1XgDXb3RZvwCwc8G996gXr6Tnn4A&#10;AAD//wMAUEsDBBQABgAIAAAAIQAy6ZRn4AAAAAsBAAAPAAAAZHJzL2Rvd25yZXYueG1sTI9BS8NA&#10;EIXvgv9hGcGb3dSCSWM2RYUchIq0FvG4zU6TYHY2ZDdN8u+dnurxvfl48162mWwrztj7xpGC5SIC&#10;gVQ601Cl4PBVPCQgfNBkdOsIFczoYZPf3mQ6NW6kHZ73oRIcQj7VCuoQulRKX9ZotV+4DolvJ9db&#10;HVj2lTS9HjnctvIxip6k1Q3xh1p3+FZj+bsfrIIxvO62c/GenD62P7MvDt+fQ2WVur+bXp5BBJzC&#10;FYZLfa4OOXc6uoGMFy3rKF6umFWwSmIQFyKKY3aO7KzXIPNM/t+Q/wEAAP//AwBQSwECLQAUAAYA&#10;CAAAACEAtoM4kv4AAADhAQAAEwAAAAAAAAAAAAAAAAAAAAAAW0NvbnRlbnRfVHlwZXNdLnhtbFBL&#10;AQItABQABgAIAAAAIQA4/SH/1gAAAJQBAAALAAAAAAAAAAAAAAAAAC8BAABfcmVscy8ucmVsc1BL&#10;AQItABQABgAIAAAAIQAfof7b6AMAAG8NAAAOAAAAAAAAAAAAAAAAAC4CAABkcnMvZTJvRG9jLnht&#10;bFBLAQItABQABgAIAAAAIQAy6ZRn4AAAAAsBAAAPAAAAAAAAAAAAAAAAAEIGAABkcnMvZG93bnJl&#10;di54bWxQSwUGAAAAAAQABADzAAAATwcAAAAA&#10;" path="m29,l,,,12r29,l29,xm60,l58,r,12l60,12,60,xe" fillcolor="black" stroked="f">
                <v:path arrowok="t" o:connecttype="custom" o:connectlocs="18415,245745;0,245745;0,253365;18415,253365;18415,245745;38100,245745;36830,245745;36830,253365;38100,253365;38100,245745" o:connectangles="0,0,0,0,0,0,0,0,0,0"/>
                <w10:wrap anchorx="page"/>
              </v:shape>
            </w:pict>
          </mc:Fallback>
        </mc:AlternateContent>
      </w:r>
      <w:r>
        <w:t>nato</w:t>
      </w:r>
      <w:r>
        <w:tab/>
        <w:t>a</w:t>
      </w:r>
      <w:r>
        <w:tab/>
        <w:t>……………………………………..</w:t>
      </w:r>
      <w:r>
        <w:tab/>
        <w:t>(Prov.</w:t>
      </w:r>
      <w:r>
        <w:tab/>
        <w:t>……...)</w:t>
      </w:r>
      <w:r>
        <w:tab/>
        <w:t>il</w:t>
      </w:r>
      <w:r>
        <w:tab/>
        <w:t>……………………….,</w:t>
      </w:r>
      <w:r>
        <w:tab/>
        <w:t>C.F.</w:t>
      </w:r>
    </w:p>
    <w:p w14:paraId="056C3611" w14:textId="77777777" w:rsidR="00E44DD1" w:rsidRDefault="007118E3">
      <w:pPr>
        <w:pStyle w:val="Corpotesto"/>
        <w:tabs>
          <w:tab w:val="left" w:pos="527"/>
          <w:tab w:val="left" w:pos="988"/>
          <w:tab w:val="left" w:pos="2206"/>
          <w:tab w:val="left" w:pos="2749"/>
          <w:tab w:val="left" w:pos="7064"/>
          <w:tab w:val="left" w:pos="8011"/>
          <w:tab w:val="left" w:pos="9464"/>
        </w:tabs>
        <w:spacing w:before="140"/>
        <w:ind w:left="112"/>
      </w:pPr>
      <w:r>
        <w:t>,</w:t>
      </w:r>
      <w:r>
        <w:tab/>
        <w:t>e</w:t>
      </w:r>
      <w:r>
        <w:tab/>
        <w:t>residente</w:t>
      </w:r>
      <w:r>
        <w:tab/>
        <w:t>in</w:t>
      </w:r>
      <w:r>
        <w:tab/>
        <w:t>…………..………………………………</w:t>
      </w:r>
      <w:r>
        <w:tab/>
        <w:t>(Prov.</w:t>
      </w:r>
      <w:r>
        <w:tab/>
        <w:t>……..),</w:t>
      </w:r>
      <w:r>
        <w:tab/>
        <w:t>via</w:t>
      </w:r>
    </w:p>
    <w:p w14:paraId="2362DD0E" w14:textId="77777777" w:rsidR="00E44DD1" w:rsidRDefault="007118E3">
      <w:pPr>
        <w:pStyle w:val="Corpotesto"/>
        <w:tabs>
          <w:tab w:val="left" w:pos="5483"/>
          <w:tab w:val="left" w:pos="6234"/>
          <w:tab w:val="left" w:pos="7583"/>
          <w:tab w:val="left" w:pos="8341"/>
          <w:tab w:val="left" w:pos="9562"/>
        </w:tabs>
        <w:spacing w:before="137"/>
        <w:ind w:left="112"/>
      </w:pPr>
      <w:r>
        <w:t>……………………………………………………</w:t>
      </w:r>
      <w:r>
        <w:tab/>
        <w:t>n.</w:t>
      </w:r>
      <w:r>
        <w:tab/>
        <w:t>………,</w:t>
      </w:r>
      <w:r>
        <w:tab/>
        <w:t>in</w:t>
      </w:r>
      <w:r>
        <w:tab/>
        <w:t>qualità</w:t>
      </w:r>
      <w:r>
        <w:tab/>
        <w:t>di</w:t>
      </w:r>
    </w:p>
    <w:p w14:paraId="22C72260" w14:textId="77777777" w:rsidR="00E44DD1" w:rsidRDefault="007118E3">
      <w:pPr>
        <w:spacing w:before="139" w:line="360" w:lineRule="auto"/>
        <w:ind w:left="112" w:right="167"/>
        <w:rPr>
          <w:sz w:val="24"/>
        </w:rPr>
      </w:pPr>
      <w:r>
        <w:rPr>
          <w:sz w:val="24"/>
        </w:rPr>
        <w:t>……….………………….………………….………………………………………………………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società</w:t>
      </w:r>
      <w:r>
        <w:rPr>
          <w:b/>
          <w:i/>
          <w:spacing w:val="13"/>
          <w:sz w:val="24"/>
        </w:rPr>
        <w:t xml:space="preserve"> </w:t>
      </w:r>
      <w:r w:rsidRPr="00674EFA">
        <w:rPr>
          <w:sz w:val="24"/>
        </w:rPr>
        <w:t>“……………….………………….………………….…………..……”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legale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09"/>
          <w:sz w:val="24"/>
        </w:rPr>
        <w:t xml:space="preserve"> </w:t>
      </w:r>
      <w:r>
        <w:rPr>
          <w:sz w:val="24"/>
        </w:rPr>
        <w:t>……………………………</w:t>
      </w:r>
      <w:r>
        <w:rPr>
          <w:spacing w:val="109"/>
          <w:sz w:val="24"/>
        </w:rPr>
        <w:t xml:space="preserve"> </w:t>
      </w:r>
      <w:r>
        <w:rPr>
          <w:sz w:val="24"/>
        </w:rPr>
        <w:t>-</w:t>
      </w:r>
      <w:r>
        <w:rPr>
          <w:spacing w:val="108"/>
          <w:sz w:val="24"/>
        </w:rPr>
        <w:t xml:space="preserve"> </w:t>
      </w:r>
      <w:r>
        <w:rPr>
          <w:sz w:val="24"/>
        </w:rPr>
        <w:t>via</w:t>
      </w:r>
      <w:r>
        <w:rPr>
          <w:spacing w:val="109"/>
          <w:sz w:val="24"/>
        </w:rPr>
        <w:t xml:space="preserve"> </w:t>
      </w:r>
      <w:r>
        <w:rPr>
          <w:sz w:val="24"/>
        </w:rPr>
        <w:t>…………………………………………………………..</w:t>
      </w:r>
      <w:r>
        <w:rPr>
          <w:spacing w:val="108"/>
          <w:sz w:val="24"/>
        </w:rPr>
        <w:t xml:space="preserve"> </w:t>
      </w:r>
      <w:r>
        <w:rPr>
          <w:sz w:val="24"/>
        </w:rPr>
        <w:t>n.</w:t>
      </w:r>
    </w:p>
    <w:p w14:paraId="4C7E90DF" w14:textId="77777777" w:rsidR="00E44DD1" w:rsidRDefault="004935D9">
      <w:pPr>
        <w:pStyle w:val="Corpotesto"/>
        <w:tabs>
          <w:tab w:val="left" w:pos="5007"/>
        </w:tabs>
        <w:spacing w:line="275" w:lineRule="exact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A8C040" wp14:editId="75E427A5">
                <wp:simplePos x="0" y="0"/>
                <wp:positionH relativeFrom="page">
                  <wp:posOffset>1920240</wp:posOffset>
                </wp:positionH>
                <wp:positionV relativeFrom="paragraph">
                  <wp:posOffset>158115</wp:posOffset>
                </wp:positionV>
                <wp:extent cx="38100" cy="7620"/>
                <wp:effectExtent l="0" t="0" r="0" b="0"/>
                <wp:wrapNone/>
                <wp:docPr id="4311433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>
                            <a:gd name="T0" fmla="+- 0 3053 3024"/>
                            <a:gd name="T1" fmla="*/ T0 w 60"/>
                            <a:gd name="T2" fmla="+- 0 249 249"/>
                            <a:gd name="T3" fmla="*/ 249 h 12"/>
                            <a:gd name="T4" fmla="+- 0 3024 3024"/>
                            <a:gd name="T5" fmla="*/ T4 w 60"/>
                            <a:gd name="T6" fmla="+- 0 249 249"/>
                            <a:gd name="T7" fmla="*/ 249 h 12"/>
                            <a:gd name="T8" fmla="+- 0 3024 3024"/>
                            <a:gd name="T9" fmla="*/ T8 w 60"/>
                            <a:gd name="T10" fmla="+- 0 261 249"/>
                            <a:gd name="T11" fmla="*/ 261 h 12"/>
                            <a:gd name="T12" fmla="+- 0 3053 3024"/>
                            <a:gd name="T13" fmla="*/ T12 w 60"/>
                            <a:gd name="T14" fmla="+- 0 261 249"/>
                            <a:gd name="T15" fmla="*/ 261 h 12"/>
                            <a:gd name="T16" fmla="+- 0 3053 3024"/>
                            <a:gd name="T17" fmla="*/ T16 w 60"/>
                            <a:gd name="T18" fmla="+- 0 249 249"/>
                            <a:gd name="T19" fmla="*/ 249 h 12"/>
                            <a:gd name="T20" fmla="+- 0 3084 3024"/>
                            <a:gd name="T21" fmla="*/ T20 w 60"/>
                            <a:gd name="T22" fmla="+- 0 249 249"/>
                            <a:gd name="T23" fmla="*/ 249 h 12"/>
                            <a:gd name="T24" fmla="+- 0 3082 3024"/>
                            <a:gd name="T25" fmla="*/ T24 w 60"/>
                            <a:gd name="T26" fmla="+- 0 249 249"/>
                            <a:gd name="T27" fmla="*/ 249 h 12"/>
                            <a:gd name="T28" fmla="+- 0 3082 3024"/>
                            <a:gd name="T29" fmla="*/ T28 w 60"/>
                            <a:gd name="T30" fmla="+- 0 261 249"/>
                            <a:gd name="T31" fmla="*/ 261 h 12"/>
                            <a:gd name="T32" fmla="+- 0 3084 3024"/>
                            <a:gd name="T33" fmla="*/ T32 w 60"/>
                            <a:gd name="T34" fmla="+- 0 261 249"/>
                            <a:gd name="T35" fmla="*/ 261 h 12"/>
                            <a:gd name="T36" fmla="+- 0 3084 3024"/>
                            <a:gd name="T37" fmla="*/ T36 w 60"/>
                            <a:gd name="T38" fmla="+- 0 249 249"/>
                            <a:gd name="T39" fmla="*/ 24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12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9" y="12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58" y="0"/>
                              </a:lnTo>
                              <a:lnTo>
                                <a:pt x="58" y="12"/>
                              </a:lnTo>
                              <a:lnTo>
                                <a:pt x="60" y="1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3C765" id="AutoShape 2" o:spid="_x0000_s1026" style="position:absolute;margin-left:151.2pt;margin-top:12.45pt;width:3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UV4wMAAFsNAAAOAAAAZHJzL2Uyb0RvYy54bWysV22PmzgQ/n5S/4PFx566gJ1ks9Fmq6pV&#10;Tyf1XqTSH+CACaiAOdsJ2fv1HRuctVPcotNFCm/zMH7mmbE9PL69tA06MyFr3u2j9C6JEOtyXtTd&#10;cR99yT6+2UZIKtoVtOEd20fPTEZvn1798jj0O4Z5xZuCCQROOrkb+n1UKdXv4ljmFWupvOM968BY&#10;ctFSBbfiGBeCDuC9bWKcJJt44KLoBc+ZlPD0w2iMnoz/smS5+qssJVOo2UfATZmjMMeDPsZPj3R3&#10;FLSv6nyiQf8Di5bWHQx6dfWBKopOov7OVVvngkteqructzEvyzpnJgaIJk1uovlc0Z6ZWEAc2V9l&#10;kv+f2/zP8+f+b6Gpy/4Tz79KUCQeerm7WvSNBAw6DH/wAnJIT4qbYC+laPWbEAa6GE2fr5qyi0I5&#10;PCTbNAHhc7Dcb7ARPKY7+2Z+kuo3xo0Xev4k1ZiPAq6MmgXqaAtDZuCibBtIza9vUIJIsiZwwKsp&#10;f1dYamGvY5QlaEAbm+IrBFuI8YRXDwj+t36IBYEfDalQim8xK4uZKOHVLKW1hWlKq1lKGwv5EaV7&#10;C/oBJZhsnkoBSg8WpiltZymlvuB4k87JlLp6a8ycTqCczyqUO1f0LMXzvHzVQ7xc0YO8fNnDNeUq&#10;n6WbeV6+9IGySl3lQ3UFk8TXaztfWNgVP8OBavfFD/DCrvRBXr70JNni2YLHrvgZlODsLPTFD/Fy&#10;pQ/y8qUP83LFz/B83RNf/EB9EVf6UH0RX3rgNZ9H4oqfkfm6J774IV6u9EFevvRhXq74GZmve+KL&#10;H8gjcaV38whbwdEu9rSy639+6aYNAK4Q1a1EYjacnku90WQgP+wnGdFLMrgAlN4tAmDQRIPvF4GB&#10;qAbDwrbEdQqpM/D1MjgoauBmv/kpcT3BNRxm5xIyet4Z+LJI8RQq1PIS77pKtXeyLFQyhQqZd7yP&#10;IU+5FdCc3bZlIkLQlh30O3TXU6VLwl6iYR/Bdo4q6DOxKYeWn1nGjV3puphCsk3Gi7npXBj4gEgs&#10;ytrsuTeuRsy46QNra7TnETSNtwx1O17ecMlMnC88R7c6SIfgi9kffQ1Tz4FZoz2PvibQTyhOIy5D&#10;hQIBmXTGzIy8pk5n3OnxJG/q4mPdNDppUhwP7xuBzlQ35+Y3FYsHa8zk7rh+bawl/cT0qLot1a2+&#10;3B148QwtquBjhw9fJHBRcfFvhAbo7veR/OdEBYtQ83sH7fNDulqBysrcrNb3es8VruXgWmiXg6t9&#10;pCJYjPTlezV+Qpx6UR8rGCk19djxd9Aal7XuYg2/kdV0Ax280Wb62tCfCO69Qb18Ez19AwAA//8D&#10;AFBLAwQUAAYACAAAACEAvH8wUuAAAAAJAQAADwAAAGRycy9kb3ducmV2LnhtbEyPwUrDQBCG74Lv&#10;sIzgzW6alhJjNkWFHISKtBbxuM1Ok2B2NmQ3TfL2jqd6nH8+/vkm2062FRfsfeNIwXIRgUAqnWmo&#10;UnD8LB4SED5oMrp1hApm9LDNb28ynRo30h4vh1AJLiGfagV1CF0qpS9rtNovXIfEu7PrrQ489pU0&#10;vR653LYyjqKNtLohvlDrDl9rLH8Og1Uwhpf9bi7ekvP77nv2xfHrY6isUvd30/MTiIBTuMLwp8/q&#10;kLPTyQ1kvGgVrKJ4zaiCeP0IgoFVlHBw4mCzBJln8v8H+S8AAAD//wMAUEsBAi0AFAAGAAgAAAAh&#10;ALaDOJL+AAAA4QEAABMAAAAAAAAAAAAAAAAAAAAAAFtDb250ZW50X1R5cGVzXS54bWxQSwECLQAU&#10;AAYACAAAACEAOP0h/9YAAACUAQAACwAAAAAAAAAAAAAAAAAvAQAAX3JlbHMvLnJlbHNQSwECLQAU&#10;AAYACAAAACEAgUElFeMDAABbDQAADgAAAAAAAAAAAAAAAAAuAgAAZHJzL2Uyb0RvYy54bWxQSwEC&#10;LQAUAAYACAAAACEAvH8wUuAAAAAJAQAADwAAAAAAAAAAAAAAAAA9BgAAZHJzL2Rvd25yZXYueG1s&#10;UEsFBgAAAAAEAAQA8wAAAEoHAAAAAA==&#10;" path="m29,l,,,12r29,l29,xm60,l58,r,12l60,12,60,xe" fillcolor="black" stroked="f">
                <v:path arrowok="t" o:connecttype="custom" o:connectlocs="18415,158115;0,158115;0,165735;18415,165735;18415,158115;38100,158115;36830,158115;36830,165735;38100,165735;38100,158115" o:connectangles="0,0,0,0,0,0,0,0,0,0"/>
                <w10:wrap anchorx="page"/>
              </v:shape>
            </w:pict>
          </mc:Fallback>
        </mc:AlternateContent>
      </w:r>
      <w:r>
        <w:t>………,</w:t>
      </w:r>
      <w:r>
        <w:rPr>
          <w:spacing w:val="-2"/>
        </w:rPr>
        <w:t xml:space="preserve"> </w:t>
      </w:r>
      <w:r>
        <w:t>Part.</w:t>
      </w:r>
      <w:r>
        <w:rPr>
          <w:spacing w:val="-1"/>
        </w:rPr>
        <w:t xml:space="preserve"> </w:t>
      </w:r>
      <w:r>
        <w:t>I.V.A.</w:t>
      </w:r>
      <w:r>
        <w:rPr>
          <w:u w:val="dotted"/>
        </w:rPr>
        <w:tab/>
        <w:t>,</w:t>
      </w:r>
    </w:p>
    <w:p w14:paraId="2E88863E" w14:textId="77777777" w:rsidR="00E44DD1" w:rsidRDefault="007118E3">
      <w:pPr>
        <w:pStyle w:val="Titolo1"/>
        <w:spacing w:before="204"/>
        <w:ind w:right="4146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4692BA16" w14:textId="77777777" w:rsidR="00E44DD1" w:rsidRDefault="007118E3">
      <w:pPr>
        <w:pStyle w:val="Corpotesto"/>
        <w:spacing w:before="156" w:line="276" w:lineRule="auto"/>
        <w:ind w:left="112" w:right="175"/>
        <w:jc w:val="both"/>
      </w:pPr>
      <w:r>
        <w:t>di aver preso e fatto prendere visione, a tutti i soggetti di cui all'art. 94, comma 3, del D. Lgs. n.</w:t>
      </w:r>
      <w:r>
        <w:rPr>
          <w:spacing w:val="1"/>
        </w:rPr>
        <w:t xml:space="preserve"> </w:t>
      </w:r>
      <w:r>
        <w:t>36/2023, dell'informativa di cui all'art. 13 del Regolamento (UE) 2016/679 (GDPR), di se</w:t>
      </w:r>
      <w:r>
        <w:t>guito</w:t>
      </w:r>
      <w:r>
        <w:rPr>
          <w:spacing w:val="1"/>
        </w:rPr>
        <w:t xml:space="preserve"> </w:t>
      </w:r>
      <w:r>
        <w:t>riportata,</w:t>
      </w:r>
      <w:r>
        <w:rPr>
          <w:spacing w:val="-1"/>
        </w:rPr>
        <w:t xml:space="preserve"> </w:t>
      </w:r>
      <w:r>
        <w:t>conservando</w:t>
      </w:r>
      <w:r>
        <w:rPr>
          <w:spacing w:val="2"/>
        </w:rPr>
        <w:t xml:space="preserve"> </w:t>
      </w:r>
      <w:r>
        <w:t>copia della</w:t>
      </w:r>
      <w:r>
        <w:rPr>
          <w:spacing w:val="-1"/>
        </w:rPr>
        <w:t xml:space="preserve"> </w:t>
      </w:r>
      <w:r>
        <w:t>documentazione comprovante agli atti.</w:t>
      </w:r>
    </w:p>
    <w:p w14:paraId="05F9B55D" w14:textId="4E5572B5" w:rsidR="00E44DD1" w:rsidRDefault="00283022">
      <w:pPr>
        <w:pStyle w:val="Corpotesto"/>
        <w:spacing w:before="61" w:line="276" w:lineRule="auto"/>
        <w:ind w:left="112" w:right="170"/>
        <w:jc w:val="both"/>
      </w:pPr>
      <w:r>
        <w:t>I Parchi Archeologici di Sibari e Crotone</w:t>
      </w:r>
      <w:r w:rsidR="001B43B3">
        <w:t xml:space="preserve"> </w:t>
      </w:r>
      <w:r w:rsidR="00163972">
        <w:t>si impegna a trattare ed a conservare i dati</w:t>
      </w:r>
      <w:r w:rsidR="00163972" w:rsidRPr="001B43B3">
        <w:t xml:space="preserve"> </w:t>
      </w:r>
      <w:r w:rsidR="00163972">
        <w:t>esclusivamente per fini istituzionali, secondo i principi di cui all'art. 5 del Regolamento (UE)</w:t>
      </w:r>
      <w:r w:rsidR="00163972">
        <w:rPr>
          <w:spacing w:val="1"/>
        </w:rPr>
        <w:t xml:space="preserve"> </w:t>
      </w:r>
      <w:r w:rsidR="00163972">
        <w:t>2016/679</w:t>
      </w:r>
      <w:r w:rsidR="00163972">
        <w:rPr>
          <w:spacing w:val="-1"/>
        </w:rPr>
        <w:t xml:space="preserve"> </w:t>
      </w:r>
      <w:r w:rsidR="00163972">
        <w:t>(GDPR).</w:t>
      </w:r>
    </w:p>
    <w:p w14:paraId="57AF5C51" w14:textId="77777777" w:rsidR="00E44DD1" w:rsidRDefault="007118E3">
      <w:pPr>
        <w:pStyle w:val="Titolo2"/>
        <w:spacing w:before="63"/>
      </w:pPr>
      <w:r>
        <w:t>Tutela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-</w:t>
      </w:r>
      <w:r>
        <w:rPr>
          <w:spacing w:val="-2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(GDPR).</w:t>
      </w:r>
    </w:p>
    <w:p w14:paraId="7D757DB8" w14:textId="2A2149CD" w:rsidR="00E44DD1" w:rsidRDefault="007118E3" w:rsidP="006C41BF">
      <w:pPr>
        <w:pStyle w:val="NormaleWeb"/>
        <w:shd w:val="clear" w:color="auto" w:fill="FFFFFF"/>
        <w:spacing w:before="0" w:beforeAutospacing="0" w:after="0" w:afterAutospacing="0"/>
        <w:ind w:left="112"/>
      </w:pP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sensi</w:t>
      </w:r>
      <w:r>
        <w:rPr>
          <w:spacing w:val="-9"/>
        </w:rPr>
        <w:t xml:space="preserve"> </w:t>
      </w:r>
      <w:r>
        <w:rPr>
          <w:spacing w:val="-1"/>
        </w:rPr>
        <w:t>dell'art.</w:t>
      </w:r>
      <w:r>
        <w:rPr>
          <w:spacing w:val="-10"/>
        </w:rPr>
        <w:t xml:space="preserve"> </w:t>
      </w:r>
      <w:r>
        <w:rPr>
          <w:spacing w:val="-1"/>
        </w:rPr>
        <w:t>13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(GDPR),</w:t>
      </w:r>
      <w:r>
        <w:rPr>
          <w:spacing w:val="-11"/>
        </w:rPr>
        <w:t xml:space="preserve"> </w:t>
      </w:r>
      <w:r w:rsidR="001B43B3" w:rsidRPr="001B43B3">
        <w:t>De</w:t>
      </w:r>
      <w:r w:rsidR="00283022">
        <w:t xml:space="preserve">i Parchi Archeologici di Sibari e Crotone </w:t>
      </w:r>
      <w:r w:rsidR="001B43B3">
        <w:t xml:space="preserve">a </w:t>
      </w:r>
      <w:r w:rsidR="006C41BF">
        <w:t>fornire le seguenti informazioni sul trattamento dei dati personali raccolti</w:t>
      </w:r>
      <w:r w:rsidR="006C41BF">
        <w:rPr>
          <w:spacing w:val="1"/>
        </w:rPr>
        <w:t xml:space="preserve"> </w:t>
      </w:r>
      <w:r w:rsidR="006C41BF">
        <w:t>nell'ambito</w:t>
      </w:r>
      <w:r w:rsidR="006C41BF">
        <w:rPr>
          <w:spacing w:val="-1"/>
        </w:rPr>
        <w:t xml:space="preserve"> </w:t>
      </w:r>
      <w:r w:rsidR="006C41BF">
        <w:t>della procedura</w:t>
      </w:r>
      <w:r w:rsidR="006C41BF">
        <w:rPr>
          <w:spacing w:val="-2"/>
        </w:rPr>
        <w:t xml:space="preserve"> </w:t>
      </w:r>
      <w:r w:rsidR="006C41BF">
        <w:t>in oggetto.</w:t>
      </w:r>
    </w:p>
    <w:p w14:paraId="1F64E412" w14:textId="77777777" w:rsidR="00E44DD1" w:rsidRDefault="007118E3">
      <w:pPr>
        <w:pStyle w:val="Titolo2"/>
        <w:spacing w:before="63"/>
      </w:pPr>
      <w:r>
        <w:t>Il</w:t>
      </w:r>
      <w:r>
        <w:rPr>
          <w:spacing w:val="-4"/>
        </w:rPr>
        <w:t xml:space="preserve"> </w:t>
      </w:r>
      <w:r>
        <w:t>"titolare"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78D7D79D" w14:textId="10701225" w:rsidR="00283022" w:rsidRDefault="007118E3" w:rsidP="006C41BF">
      <w:pPr>
        <w:pStyle w:val="NormaleWeb"/>
        <w:shd w:val="clear" w:color="auto" w:fill="FFFFFF"/>
        <w:spacing w:before="0" w:beforeAutospacing="0" w:after="0" w:afterAutospacing="0"/>
        <w:ind w:left="112"/>
      </w:pPr>
      <w:r>
        <w:rPr>
          <w:spacing w:val="-1"/>
        </w:rPr>
        <w:t>Il</w:t>
      </w:r>
      <w:r>
        <w:rPr>
          <w:spacing w:val="2"/>
        </w:rPr>
        <w:t xml:space="preserve"> </w:t>
      </w:r>
      <w:r>
        <w:rPr>
          <w:spacing w:val="-1"/>
        </w:rPr>
        <w:t>"titolare" del</w:t>
      </w:r>
      <w:r>
        <w:rPr>
          <w:spacing w:val="1"/>
        </w:rPr>
        <w:t xml:space="preserve"> </w:t>
      </w:r>
      <w:r>
        <w:rPr>
          <w:spacing w:val="-1"/>
        </w:rPr>
        <w:t>loro</w:t>
      </w:r>
      <w:r>
        <w:t xml:space="preserve"> </w:t>
      </w:r>
      <w:r>
        <w:rPr>
          <w:spacing w:val="-1"/>
        </w:rPr>
        <w:t>trattamento</w:t>
      </w:r>
      <w:r>
        <w:rPr>
          <w:spacing w:val="1"/>
        </w:rPr>
        <w:t xml:space="preserve"> </w:t>
      </w:r>
      <w:r>
        <w:t>è</w:t>
      </w:r>
      <w:r w:rsidR="00283022">
        <w:t>),</w:t>
      </w:r>
      <w:r w:rsidR="00283022">
        <w:rPr>
          <w:spacing w:val="-11"/>
        </w:rPr>
        <w:t xml:space="preserve"> </w:t>
      </w:r>
      <w:r w:rsidR="0000086D">
        <w:t>del Comune di Pompei</w:t>
      </w:r>
      <w:r w:rsidR="00283022">
        <w:t>.</w:t>
      </w:r>
    </w:p>
    <w:p w14:paraId="0B6475E2" w14:textId="1EC056CE" w:rsidR="006C41BF" w:rsidRPr="006C41BF" w:rsidRDefault="007118E3" w:rsidP="006C41BF">
      <w:pPr>
        <w:pStyle w:val="NormaleWeb"/>
        <w:shd w:val="clear" w:color="auto" w:fill="FFFFFF"/>
        <w:spacing w:before="0" w:beforeAutospacing="0" w:after="0" w:afterAutospacing="0"/>
        <w:ind w:left="112"/>
        <w:rPr>
          <w:lang w:eastAsia="en-US"/>
        </w:rPr>
      </w:pPr>
      <w:r>
        <w:t xml:space="preserve">Responsabile per il riscontro all'interessato, in caso di esercizio </w:t>
      </w:r>
      <w:r>
        <w:t>dei diritti di cui all'art. 7, è il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Amministrativo</w:t>
      </w:r>
      <w:r w:rsidR="00283022">
        <w:t>),</w:t>
      </w:r>
      <w:r w:rsidR="00283022">
        <w:rPr>
          <w:spacing w:val="-11"/>
        </w:rPr>
        <w:t xml:space="preserve"> </w:t>
      </w:r>
      <w:bookmarkStart w:id="0" w:name="_Hlk174346201"/>
      <w:r w:rsidR="0000086D">
        <w:t>del Comune di Pompei.</w:t>
      </w:r>
      <w:r w:rsidR="006C41BF" w:rsidRPr="006C41BF">
        <w:rPr>
          <w:lang w:eastAsia="en-US"/>
        </w:rPr>
        <w:t xml:space="preserve"> </w:t>
      </w:r>
      <w:bookmarkEnd w:id="0"/>
    </w:p>
    <w:p w14:paraId="564BF17F" w14:textId="3A55B747" w:rsidR="001B43B3" w:rsidRPr="00283022" w:rsidRDefault="007118E3" w:rsidP="001B43B3">
      <w:pPr>
        <w:pStyle w:val="NormaleWeb"/>
        <w:shd w:val="clear" w:color="auto" w:fill="FFFFFF"/>
        <w:spacing w:before="0" w:beforeAutospacing="0" w:after="0" w:afterAutospacing="0"/>
        <w:ind w:left="112"/>
      </w:pPr>
      <w:r>
        <w:t>L'incaricato per conto del titolare del trattamento dei dati personali, per la presente procedura, 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Capo</w:t>
      </w:r>
      <w:r w:rsidRPr="00283022">
        <w:t xml:space="preserve"> </w:t>
      </w:r>
      <w:r>
        <w:t>del</w:t>
      </w:r>
      <w:r w:rsidRPr="00283022">
        <w:t xml:space="preserve"> </w:t>
      </w:r>
      <w:r>
        <w:t>Servizio</w:t>
      </w:r>
      <w:r w:rsidRPr="00283022">
        <w:t xml:space="preserve"> </w:t>
      </w:r>
      <w:r>
        <w:t>Amministrativo</w:t>
      </w:r>
      <w:r w:rsidR="00283022">
        <w:t>),</w:t>
      </w:r>
      <w:r w:rsidR="00283022" w:rsidRPr="00283022">
        <w:t xml:space="preserve"> </w:t>
      </w:r>
      <w:r w:rsidR="0000086D">
        <w:t>del Comune di Pompei.</w:t>
      </w:r>
    </w:p>
    <w:p w14:paraId="73C76064" w14:textId="74645CB4" w:rsidR="001B43B3" w:rsidRDefault="007118E3" w:rsidP="001B43B3">
      <w:pPr>
        <w:pStyle w:val="NormaleWeb"/>
        <w:shd w:val="clear" w:color="auto" w:fill="FFFFFF"/>
        <w:spacing w:before="0" w:beforeAutospacing="0" w:after="0" w:afterAutospacing="0"/>
        <w:ind w:left="112"/>
      </w:pPr>
      <w:r>
        <w:t xml:space="preserve">P.E.C.: </w:t>
      </w:r>
      <w:hyperlink r:id="rId7" w:history="1">
        <w:r w:rsidR="0000086D" w:rsidRPr="0000086D">
          <w:t>protocollo@pec.comune.pompei.na.it</w:t>
        </w:r>
      </w:hyperlink>
    </w:p>
    <w:p w14:paraId="0E927017" w14:textId="77777777" w:rsidR="001B43B3" w:rsidRDefault="001B43B3" w:rsidP="001B43B3">
      <w:pPr>
        <w:pStyle w:val="NormaleWeb"/>
        <w:shd w:val="clear" w:color="auto" w:fill="FFFFFF"/>
        <w:spacing w:before="0" w:beforeAutospacing="0" w:after="0" w:afterAutospacing="0"/>
        <w:ind w:left="112"/>
      </w:pPr>
    </w:p>
    <w:p w14:paraId="56770526" w14:textId="072A85DE" w:rsidR="00E44DD1" w:rsidRDefault="007118E3" w:rsidP="001B43B3">
      <w:pPr>
        <w:pStyle w:val="NormaleWeb"/>
        <w:shd w:val="clear" w:color="auto" w:fill="FFFFFF"/>
        <w:spacing w:before="0" w:beforeAutospacing="0" w:after="0" w:afterAutospacing="0"/>
        <w:ind w:left="112"/>
      </w:pPr>
      <w:r>
        <w:t>Responsabile</w:t>
      </w:r>
      <w:r w:rsidRPr="001B43B3">
        <w:t xml:space="preserve"> </w:t>
      </w:r>
      <w:r>
        <w:t>della</w:t>
      </w:r>
      <w:r w:rsidRPr="001B43B3">
        <w:t xml:space="preserve"> </w:t>
      </w:r>
      <w:r>
        <w:t>Protezione</w:t>
      </w:r>
      <w:r w:rsidRPr="001B43B3">
        <w:t xml:space="preserve"> </w:t>
      </w:r>
      <w:r>
        <w:t>dei</w:t>
      </w:r>
      <w:r w:rsidRPr="001B43B3">
        <w:t xml:space="preserve"> </w:t>
      </w:r>
      <w:r>
        <w:t>Dati</w:t>
      </w:r>
      <w:r w:rsidRPr="001B43B3">
        <w:t xml:space="preserve"> </w:t>
      </w:r>
      <w:r>
        <w:t>e</w:t>
      </w:r>
      <w:r w:rsidRPr="001B43B3">
        <w:t xml:space="preserve"> </w:t>
      </w:r>
      <w:r>
        <w:t>Referente</w:t>
      </w:r>
      <w:r w:rsidRPr="001B43B3">
        <w:t xml:space="preserve"> </w:t>
      </w:r>
      <w:r>
        <w:t>per</w:t>
      </w:r>
      <w:r w:rsidRPr="001B43B3">
        <w:t xml:space="preserve"> </w:t>
      </w:r>
      <w:r>
        <w:t>l'Anticorruzione</w:t>
      </w:r>
      <w:r w:rsidRPr="001B43B3">
        <w:t xml:space="preserve"> </w:t>
      </w:r>
      <w:r>
        <w:t>e</w:t>
      </w:r>
      <w:r w:rsidRPr="001B43B3">
        <w:t xml:space="preserve"> </w:t>
      </w:r>
      <w:r>
        <w:t>per</w:t>
      </w:r>
      <w:r w:rsidRPr="001B43B3">
        <w:t xml:space="preserve"> </w:t>
      </w:r>
      <w:r>
        <w:t>la</w:t>
      </w:r>
      <w:r w:rsidRPr="001B43B3">
        <w:t xml:space="preserve"> </w:t>
      </w:r>
      <w:r>
        <w:t>Trasparenza</w:t>
      </w:r>
      <w:r w:rsidRPr="001B43B3">
        <w:t xml:space="preserve"> </w:t>
      </w:r>
      <w:r w:rsidR="00283022">
        <w:t>d</w:t>
      </w:r>
      <w:r w:rsidR="00283022" w:rsidRPr="001B43B3">
        <w:t>e</w:t>
      </w:r>
      <w:r w:rsidR="00283022">
        <w:t xml:space="preserve">i </w:t>
      </w:r>
      <w:r w:rsidR="0000086D">
        <w:t xml:space="preserve">del Comune di Pompei </w:t>
      </w:r>
      <w:r>
        <w:t>(RPD/RACT).</w:t>
      </w:r>
    </w:p>
    <w:p w14:paraId="79AAD77F" w14:textId="77777777" w:rsidR="0000086D" w:rsidRDefault="0000086D" w:rsidP="001B43B3">
      <w:pPr>
        <w:pStyle w:val="NormaleWeb"/>
        <w:shd w:val="clear" w:color="auto" w:fill="FFFFFF"/>
        <w:spacing w:before="0" w:beforeAutospacing="0" w:after="0" w:afterAutospacing="0"/>
        <w:ind w:left="112"/>
      </w:pPr>
    </w:p>
    <w:p w14:paraId="50B4F72D" w14:textId="7C1D0749" w:rsidR="00E44DD1" w:rsidRDefault="007118E3" w:rsidP="006C41BF">
      <w:pPr>
        <w:pStyle w:val="NormaleWeb"/>
        <w:shd w:val="clear" w:color="auto" w:fill="FFFFFF"/>
        <w:spacing w:before="0" w:beforeAutospacing="0" w:after="0" w:afterAutospacing="0"/>
        <w:ind w:left="112"/>
      </w:pPr>
      <w:r>
        <w:t xml:space="preserve">I dati inseriti nella </w:t>
      </w:r>
      <w:r>
        <w:t>documentazione trasmessa per la partecipazione al presente appalto vengono</w:t>
      </w:r>
      <w:r>
        <w:rPr>
          <w:spacing w:val="1"/>
        </w:rPr>
        <w:t xml:space="preserve"> </w:t>
      </w:r>
      <w:r>
        <w:t xml:space="preserve">raccolti dal Servizio Amministrativo </w:t>
      </w:r>
      <w:r w:rsidR="00674EFA">
        <w:t xml:space="preserve">del Comune di Pompei </w:t>
      </w:r>
      <w:r>
        <w:t>per</w:t>
      </w:r>
      <w:r>
        <w:rPr>
          <w:spacing w:val="1"/>
        </w:rPr>
        <w:t xml:space="preserve"> </w:t>
      </w:r>
      <w:r>
        <w:t>verificare la sussistenza dei requisiti necessari per la partecipazione alla gara. I dati forniti</w:t>
      </w:r>
      <w:r>
        <w:rPr>
          <w:spacing w:val="1"/>
        </w:rPr>
        <w:t xml:space="preserve"> </w:t>
      </w:r>
      <w:r>
        <w:t>dall'operatore econom</w:t>
      </w:r>
      <w:r>
        <w:t>ico aggiudicatario vengono raccolti ai fini dell’eventuale stipula di atto</w:t>
      </w:r>
      <w:r>
        <w:rPr>
          <w:spacing w:val="1"/>
        </w:rPr>
        <w:t xml:space="preserve"> </w:t>
      </w:r>
      <w:r>
        <w:t>negoziale, per l'adempimento degli obblighi legali ad esso connessi, oltre che per la gestione ed</w:t>
      </w:r>
      <w:r>
        <w:rPr>
          <w:spacing w:val="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 contratto stesso.</w:t>
      </w:r>
    </w:p>
    <w:p w14:paraId="497B513D" w14:textId="77777777" w:rsidR="00E44DD1" w:rsidRDefault="007118E3">
      <w:pPr>
        <w:pStyle w:val="Titolo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14:paraId="1AE86D79" w14:textId="5BF715EA" w:rsidR="00E44DD1" w:rsidRDefault="007118E3">
      <w:pPr>
        <w:pStyle w:val="Corpotesto"/>
        <w:spacing w:before="96" w:line="276" w:lineRule="auto"/>
        <w:ind w:left="473" w:right="172"/>
        <w:jc w:val="both"/>
      </w:pPr>
      <w:r>
        <w:t>Il tratt</w:t>
      </w:r>
      <w:r>
        <w:t>amento dei dati personali verrà effettuato dal</w:t>
      </w:r>
      <w:r>
        <w:rPr>
          <w:spacing w:val="1"/>
        </w:rPr>
        <w:t xml:space="preserve"> </w:t>
      </w:r>
      <w:r>
        <w:t xml:space="preserve">Servizio Amministrativo </w:t>
      </w:r>
      <w:r w:rsidR="0000086D">
        <w:t>del Comune di Pompei.</w:t>
      </w:r>
      <w:r w:rsidR="001B43B3">
        <w:t xml:space="preserve"> </w:t>
      </w:r>
      <w:r>
        <w:t>in</w:t>
      </w:r>
      <w:r>
        <w:rPr>
          <w:spacing w:val="-7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garantire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riservatezza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potrà</w:t>
      </w:r>
      <w:r>
        <w:rPr>
          <w:spacing w:val="-57"/>
        </w:rPr>
        <w:t xml:space="preserve"> </w:t>
      </w:r>
      <w:r>
        <w:t>essere attuato mediante strumenti manuali, informatici e telematici idonei a trattarli nel rispetto</w:t>
      </w:r>
      <w:r>
        <w:rPr>
          <w:spacing w:val="1"/>
        </w:rPr>
        <w:t xml:space="preserve"> </w:t>
      </w:r>
      <w:r>
        <w:t>del</w:t>
      </w:r>
      <w:r>
        <w:t xml:space="preserve">le regole di sicurezza </w:t>
      </w:r>
      <w:r>
        <w:lastRenderedPageBreak/>
        <w:t>previste dal Codice. In particolare la loro conservazione avverrà tramite</w:t>
      </w:r>
      <w:r>
        <w:rPr>
          <w:spacing w:val="-57"/>
        </w:rPr>
        <w:t xml:space="preserve"> </w:t>
      </w:r>
      <w:r>
        <w:t>archivi</w:t>
      </w:r>
      <w:r>
        <w:rPr>
          <w:spacing w:val="-1"/>
        </w:rPr>
        <w:t xml:space="preserve"> </w:t>
      </w:r>
      <w:r>
        <w:t>cartacei e informatici.</w:t>
      </w:r>
    </w:p>
    <w:p w14:paraId="61BC8C67" w14:textId="77777777" w:rsidR="00E44DD1" w:rsidRDefault="007118E3">
      <w:pPr>
        <w:pStyle w:val="Titolo2"/>
        <w:spacing w:before="67"/>
      </w:pPr>
      <w:r>
        <w:t>Base</w:t>
      </w:r>
      <w:r>
        <w:rPr>
          <w:spacing w:val="-4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19633645" w14:textId="77777777" w:rsidR="00E44DD1" w:rsidRDefault="007118E3">
      <w:pPr>
        <w:pStyle w:val="Corpotesto"/>
        <w:spacing w:before="96" w:line="276" w:lineRule="auto"/>
        <w:ind w:left="473" w:right="173"/>
        <w:jc w:val="both"/>
      </w:pPr>
      <w:r>
        <w:t xml:space="preserve">I dati personali sono trattati dai Titolari nell'esecuzione dei rispettivi compiti </w:t>
      </w:r>
      <w:r>
        <w:t>istituzionali, 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all'esercizio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dall'Ordinamento,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7"/>
        </w:rPr>
        <w:t xml:space="preserve"> </w:t>
      </w:r>
      <w:r>
        <w:t>6,</w:t>
      </w:r>
      <w:r>
        <w:rPr>
          <w:spacing w:val="-5"/>
        </w:rPr>
        <w:t xml:space="preserve"> </w:t>
      </w:r>
      <w:proofErr w:type="spellStart"/>
      <w:r>
        <w:t>lett</w:t>
      </w:r>
      <w:proofErr w:type="spellEnd"/>
      <w:r>
        <w:t>,</w:t>
      </w:r>
      <w:r>
        <w:rPr>
          <w:spacing w:val="-5"/>
        </w:rPr>
        <w:t xml:space="preserve"> </w:t>
      </w:r>
      <w:r>
        <w:rPr>
          <w:i/>
        </w:rPr>
        <w:t>e)</w:t>
      </w:r>
      <w:r>
        <w:rPr>
          <w:i/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Regolamento.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è</w:t>
      </w:r>
      <w:r>
        <w:rPr>
          <w:spacing w:val="-57"/>
        </w:rPr>
        <w:t xml:space="preserve"> </w:t>
      </w:r>
      <w:r>
        <w:t>costituita</w:t>
      </w:r>
      <w:r>
        <w:rPr>
          <w:spacing w:val="-1"/>
        </w:rPr>
        <w:t xml:space="preserve"> </w:t>
      </w:r>
      <w:r>
        <w:t>dal D.</w:t>
      </w:r>
      <w:r>
        <w:rPr>
          <w:spacing w:val="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36/2023.</w:t>
      </w:r>
    </w:p>
    <w:p w14:paraId="0E25A94B" w14:textId="77777777" w:rsidR="00E44DD1" w:rsidRDefault="007118E3">
      <w:pPr>
        <w:pStyle w:val="Titolo2"/>
        <w:spacing w:before="65"/>
      </w:pPr>
      <w:r>
        <w:t>Tipi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trattati.</w:t>
      </w:r>
    </w:p>
    <w:p w14:paraId="55DC6CE0" w14:textId="77777777" w:rsidR="00E44DD1" w:rsidRDefault="007118E3">
      <w:pPr>
        <w:pStyle w:val="Corpotesto"/>
        <w:spacing w:before="96" w:line="276" w:lineRule="auto"/>
        <w:ind w:left="473" w:right="174"/>
        <w:jc w:val="both"/>
      </w:pPr>
      <w:r>
        <w:t>Verranno trattati dati personali, tra cui anche quelli giudiziari. Si tratta di informazioni che 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raccolte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identificati,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 xml:space="preserve">potrebbero, attraverso elaborazioni ed </w:t>
      </w:r>
      <w:r>
        <w:t>associazioni con dati detenuti da terzi, permettere di</w:t>
      </w:r>
      <w:r>
        <w:rPr>
          <w:spacing w:val="1"/>
        </w:rPr>
        <w:t xml:space="preserve"> </w:t>
      </w:r>
      <w:r>
        <w:t>identificare</w:t>
      </w:r>
      <w:r>
        <w:rPr>
          <w:spacing w:val="-3"/>
        </w:rPr>
        <w:t xml:space="preserve"> </w:t>
      </w:r>
      <w:r>
        <w:t>il concorrente.</w:t>
      </w:r>
    </w:p>
    <w:p w14:paraId="0449A3EC" w14:textId="77777777" w:rsidR="00E44DD1" w:rsidRDefault="007118E3">
      <w:pPr>
        <w:pStyle w:val="Titolo2"/>
        <w:spacing w:before="66"/>
      </w:pPr>
      <w:r>
        <w:t>Natura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conferimento.</w:t>
      </w:r>
    </w:p>
    <w:p w14:paraId="18224058" w14:textId="77777777" w:rsidR="00E44DD1" w:rsidRDefault="007118E3">
      <w:pPr>
        <w:pStyle w:val="Corpotesto"/>
        <w:spacing w:before="96" w:line="276" w:lineRule="auto"/>
        <w:ind w:left="473" w:right="179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facoltativa;</w:t>
      </w:r>
      <w:r>
        <w:rPr>
          <w:spacing w:val="1"/>
        </w:rPr>
        <w:t xml:space="preserve"> </w:t>
      </w:r>
      <w:r>
        <w:t>tuttavia,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determinerà</w:t>
      </w:r>
      <w:r>
        <w:rPr>
          <w:spacing w:val="-2"/>
        </w:rPr>
        <w:t xml:space="preserve"> </w:t>
      </w:r>
      <w:r>
        <w:t>l'esclusione</w:t>
      </w:r>
      <w:r>
        <w:rPr>
          <w:spacing w:val="1"/>
        </w:rPr>
        <w:t xml:space="preserve"> </w:t>
      </w:r>
      <w:r>
        <w:t>del concorrente</w:t>
      </w:r>
      <w:r>
        <w:rPr>
          <w:spacing w:val="-1"/>
        </w:rPr>
        <w:t xml:space="preserve"> </w:t>
      </w:r>
      <w:r>
        <w:t>o la</w:t>
      </w:r>
      <w:r>
        <w:rPr>
          <w:spacing w:val="-1"/>
        </w:rPr>
        <w:t xml:space="preserve"> </w:t>
      </w:r>
      <w:r>
        <w:t>deca</w:t>
      </w:r>
      <w:r>
        <w:t>denza</w:t>
      </w:r>
      <w:r>
        <w:rPr>
          <w:spacing w:val="-2"/>
        </w:rPr>
        <w:t xml:space="preserve"> </w:t>
      </w:r>
      <w:r>
        <w:t>dell'aggiudicazione.</w:t>
      </w:r>
    </w:p>
    <w:p w14:paraId="750B3EDE" w14:textId="77777777" w:rsidR="00E44DD1" w:rsidRDefault="007118E3">
      <w:pPr>
        <w:pStyle w:val="Titolo2"/>
        <w:spacing w:before="66"/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14:paraId="4B77AEC1" w14:textId="77777777" w:rsidR="00E44DD1" w:rsidRDefault="007118E3">
      <w:pPr>
        <w:pStyle w:val="Corpotesto"/>
        <w:spacing w:before="96" w:line="276" w:lineRule="auto"/>
        <w:ind w:left="473" w:right="179"/>
        <w:jc w:val="both"/>
      </w:pPr>
      <w:r>
        <w:t>I dati personali sono trattati con strumenti automatizzati per il tempo strettamente necessario a</w:t>
      </w:r>
      <w:r>
        <w:rPr>
          <w:spacing w:val="1"/>
        </w:rPr>
        <w:t xml:space="preserve"> </w:t>
      </w:r>
      <w:r>
        <w:t xml:space="preserve">conseguire gli scopi per cui sono stati raccolti. Specifiche misure di sicurezza sono osservate </w:t>
      </w:r>
      <w:r>
        <w:t>per</w:t>
      </w:r>
      <w:r>
        <w:rPr>
          <w:spacing w:val="-57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la perdita</w:t>
      </w:r>
      <w:r>
        <w:rPr>
          <w:spacing w:val="-1"/>
        </w:rPr>
        <w:t xml:space="preserve"> </w:t>
      </w:r>
      <w:r>
        <w:t>dei dati,</w:t>
      </w:r>
      <w:r>
        <w:rPr>
          <w:spacing w:val="-1"/>
        </w:rPr>
        <w:t xml:space="preserve"> </w:t>
      </w:r>
      <w:r>
        <w:t>usi illeciti o non corretti</w:t>
      </w:r>
      <w:r>
        <w:rPr>
          <w:spacing w:val="-1"/>
        </w:rPr>
        <w:t xml:space="preserve"> </w:t>
      </w:r>
      <w:r>
        <w:t>ed accessi non autorizzati.</w:t>
      </w:r>
    </w:p>
    <w:p w14:paraId="4977EF5D" w14:textId="77777777" w:rsidR="00E44DD1" w:rsidRDefault="007118E3">
      <w:pPr>
        <w:pStyle w:val="Titolo2"/>
        <w:spacing w:before="65"/>
      </w:pPr>
      <w:r>
        <w:t>Ambito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14:paraId="1926A70B" w14:textId="77777777" w:rsidR="00E44DD1" w:rsidRDefault="007118E3">
      <w:pPr>
        <w:pStyle w:val="Corpotesto"/>
        <w:spacing w:before="97"/>
        <w:ind w:left="473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verranno comunicati</w:t>
      </w:r>
      <w:r>
        <w:rPr>
          <w:spacing w:val="-1"/>
        </w:rPr>
        <w:t xml:space="preserve"> </w:t>
      </w:r>
      <w:r>
        <w:t>a:</w:t>
      </w:r>
    </w:p>
    <w:p w14:paraId="7AE305D1" w14:textId="665B4CC4" w:rsidR="00E44DD1" w:rsidRDefault="007118E3" w:rsidP="006C41BF">
      <w:pPr>
        <w:pStyle w:val="NormaleWeb"/>
        <w:shd w:val="clear" w:color="auto" w:fill="FFFFFF"/>
        <w:spacing w:before="0" w:beforeAutospacing="0" w:after="0" w:afterAutospacing="0"/>
        <w:ind w:left="473" w:hanging="361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Ufficio</w:t>
      </w:r>
      <w:r>
        <w:rPr>
          <w:spacing w:val="-5"/>
        </w:rPr>
        <w:t xml:space="preserve"> </w:t>
      </w:r>
      <w:r>
        <w:t>Logistico</w:t>
      </w:r>
      <w:r>
        <w:rPr>
          <w:spacing w:val="-8"/>
        </w:rPr>
        <w:t xml:space="preserve"> </w:t>
      </w:r>
      <w:r w:rsidR="0000086D">
        <w:t>del Comune di Pompei.</w:t>
      </w:r>
      <w:r>
        <w:t>,</w:t>
      </w:r>
      <w:r>
        <w:rPr>
          <w:spacing w:val="-7"/>
        </w:rPr>
        <w:t xml:space="preserve"> </w:t>
      </w:r>
      <w:r>
        <w:t>competente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verifica,</w:t>
      </w:r>
      <w:r>
        <w:rPr>
          <w:spacing w:val="-7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Direzione</w:t>
      </w:r>
      <w:r>
        <w:rPr>
          <w:spacing w:val="-57"/>
        </w:rPr>
        <w:t xml:space="preserve"> </w:t>
      </w:r>
      <w:r>
        <w:t>dell’esecuzione</w:t>
      </w:r>
      <w:r>
        <w:rPr>
          <w:spacing w:val="-1"/>
        </w:rPr>
        <w:t xml:space="preserve"> </w:t>
      </w:r>
      <w:r>
        <w:t>contrattuale;</w:t>
      </w:r>
    </w:p>
    <w:p w14:paraId="7263254C" w14:textId="77777777" w:rsidR="00E44DD1" w:rsidRDefault="007118E3">
      <w:pPr>
        <w:pStyle w:val="Corpotesto"/>
        <w:tabs>
          <w:tab w:val="left" w:pos="821"/>
        </w:tabs>
        <w:spacing w:before="73" w:line="264" w:lineRule="auto"/>
        <w:ind w:left="821" w:right="178" w:hanging="344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altri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facciano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gara,</w:t>
      </w:r>
      <w:r>
        <w:rPr>
          <w:spacing w:val="-1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di settore.</w:t>
      </w:r>
    </w:p>
    <w:p w14:paraId="609AD6E8" w14:textId="77777777" w:rsidR="00E44DD1" w:rsidRDefault="007118E3">
      <w:pPr>
        <w:pStyle w:val="Corpotesto"/>
        <w:spacing w:before="74"/>
        <w:ind w:left="473"/>
      </w:pPr>
      <w:r>
        <w:t>I</w:t>
      </w:r>
      <w:r>
        <w:rPr>
          <w:spacing w:val="-5"/>
        </w:rPr>
        <w:t xml:space="preserve"> </w:t>
      </w:r>
      <w:r>
        <w:t>dati non verranno diffusi in altri modi.</w:t>
      </w:r>
    </w:p>
    <w:p w14:paraId="2185133C" w14:textId="77777777" w:rsidR="00E44DD1" w:rsidRDefault="007118E3">
      <w:pPr>
        <w:pStyle w:val="Titolo2"/>
        <w:spacing w:before="90"/>
      </w:pPr>
      <w:r>
        <w:t>Diritti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interessati.</w:t>
      </w:r>
    </w:p>
    <w:p w14:paraId="795F3FBD" w14:textId="77777777" w:rsidR="001B43B3" w:rsidRDefault="007118E3" w:rsidP="001B43B3">
      <w:pPr>
        <w:pStyle w:val="Corpotesto"/>
        <w:spacing w:before="97" w:line="276" w:lineRule="auto"/>
        <w:ind w:left="473" w:right="173"/>
        <w:jc w:val="both"/>
      </w:pPr>
      <w:r>
        <w:t xml:space="preserve">Gli </w:t>
      </w:r>
      <w:r>
        <w:t>interessi hanno il diritto di ottenere dal Titolare, nei casi previsti, l'accesso ai dati personali,</w:t>
      </w:r>
      <w:r>
        <w:rPr>
          <w:spacing w:val="1"/>
        </w:rPr>
        <w:t xml:space="preserve"> </w:t>
      </w:r>
      <w:r>
        <w:t>la rettifica, la cancellazione, la limitazione del trattamento dei dati che li riguardino, ovvero di</w:t>
      </w:r>
      <w:r>
        <w:rPr>
          <w:spacing w:val="1"/>
        </w:rPr>
        <w:t xml:space="preserve"> </w:t>
      </w:r>
      <w:r>
        <w:t>opporsi al trattamento (artt. 15 e Ss. del Regolamento</w:t>
      </w:r>
      <w:r>
        <w:t>).</w:t>
      </w:r>
    </w:p>
    <w:p w14:paraId="682BE250" w14:textId="4352B3DB" w:rsidR="00E44DD1" w:rsidRDefault="007118E3" w:rsidP="001B43B3">
      <w:pPr>
        <w:pStyle w:val="Corpotesto"/>
        <w:spacing w:before="97" w:line="276" w:lineRule="auto"/>
        <w:ind w:left="473" w:right="173"/>
        <w:jc w:val="both"/>
      </w:pPr>
      <w:r>
        <w:t xml:space="preserve"> Le richieste vanno rivolte </w:t>
      </w:r>
      <w:r w:rsidR="0000086D">
        <w:t xml:space="preserve">al Comune di </w:t>
      </w:r>
      <w:proofErr w:type="spellStart"/>
      <w:r w:rsidR="0000086D">
        <w:t>Pompei.</w:t>
      </w:r>
      <w:r w:rsidR="00283022">
        <w:t>d</w:t>
      </w:r>
      <w:r>
        <w:t>iritto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reclamo.</w:t>
      </w:r>
    </w:p>
    <w:p w14:paraId="769617C9" w14:textId="77777777" w:rsidR="00E44DD1" w:rsidRDefault="007118E3">
      <w:pPr>
        <w:pStyle w:val="Corpotesto"/>
        <w:spacing w:before="97" w:line="276" w:lineRule="auto"/>
        <w:ind w:left="473" w:right="176"/>
        <w:jc w:val="both"/>
      </w:pPr>
      <w:r>
        <w:t>Qualora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ritengano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avvenuto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violazione del Regolamento hanno diritto di proporre reclamo al Garante ovvero di adire le</w:t>
      </w:r>
      <w:r>
        <w:rPr>
          <w:spacing w:val="1"/>
        </w:rPr>
        <w:t xml:space="preserve"> </w:t>
      </w:r>
      <w:r>
        <w:t>o</w:t>
      </w:r>
      <w:r>
        <w:t>pportune</w:t>
      </w:r>
      <w:r>
        <w:rPr>
          <w:spacing w:val="-1"/>
        </w:rPr>
        <w:t xml:space="preserve"> </w:t>
      </w:r>
      <w:r>
        <w:t>sedi</w:t>
      </w:r>
      <w:r>
        <w:rPr>
          <w:spacing w:val="2"/>
        </w:rPr>
        <w:t xml:space="preserve"> </w:t>
      </w:r>
      <w:r>
        <w:t>giudiziarie (art.77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del Regolamento).</w:t>
      </w:r>
    </w:p>
    <w:p w14:paraId="771B7C77" w14:textId="77777777" w:rsidR="00E44DD1" w:rsidRDefault="00E44DD1">
      <w:pPr>
        <w:pStyle w:val="Corpotesto"/>
        <w:spacing w:before="6"/>
        <w:rPr>
          <w:sz w:val="23"/>
        </w:rPr>
      </w:pPr>
    </w:p>
    <w:p w14:paraId="7482EA92" w14:textId="77777777" w:rsidR="00E44DD1" w:rsidRDefault="007118E3">
      <w:pPr>
        <w:pStyle w:val="Corpotesto"/>
        <w:tabs>
          <w:tab w:val="left" w:pos="2633"/>
          <w:tab w:val="left" w:pos="5153"/>
        </w:tabs>
        <w:spacing w:before="90"/>
        <w:ind w:left="112"/>
      </w:pPr>
      <w:r>
        <w:t>.</w:t>
      </w:r>
      <w:r>
        <w:rPr>
          <w:u w:val="dotted"/>
        </w:rPr>
        <w:tab/>
      </w:r>
      <w:r>
        <w:t>,</w:t>
      </w:r>
      <w:r>
        <w:rPr>
          <w:u w:val="dotted"/>
        </w:rPr>
        <w:tab/>
      </w:r>
      <w:r>
        <w:t>.</w:t>
      </w:r>
    </w:p>
    <w:p w14:paraId="5D6DE14B" w14:textId="77777777" w:rsidR="00E44DD1" w:rsidRDefault="007118E3">
      <w:pPr>
        <w:tabs>
          <w:tab w:val="left" w:pos="3653"/>
        </w:tabs>
        <w:ind w:left="821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z w:val="24"/>
        </w:rPr>
        <w:tab/>
        <w:t>data</w:t>
      </w:r>
    </w:p>
    <w:p w14:paraId="5B68D6A2" w14:textId="77777777" w:rsidR="00E44DD1" w:rsidRDefault="007118E3">
      <w:pPr>
        <w:pStyle w:val="Corpotesto"/>
        <w:spacing w:before="137"/>
        <w:ind w:left="6486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Società</w:t>
      </w:r>
    </w:p>
    <w:p w14:paraId="5FFEDD44" w14:textId="77777777" w:rsidR="00E44DD1" w:rsidRDefault="00E44DD1">
      <w:pPr>
        <w:pStyle w:val="Corpotesto"/>
        <w:spacing w:before="3"/>
        <w:rPr>
          <w:sz w:val="28"/>
        </w:rPr>
      </w:pPr>
    </w:p>
    <w:p w14:paraId="4F7B606E" w14:textId="77777777" w:rsidR="00E44DD1" w:rsidRDefault="007118E3">
      <w:pPr>
        <w:pStyle w:val="Corpotesto"/>
        <w:spacing w:before="90"/>
        <w:ind w:left="3092"/>
      </w:pPr>
      <w:r>
        <w:t>...............................................................................................................</w:t>
      </w:r>
    </w:p>
    <w:p w14:paraId="4BCC2A03" w14:textId="011AF57E" w:rsidR="00E44DD1" w:rsidRDefault="007118E3" w:rsidP="006E76BC">
      <w:pPr>
        <w:pStyle w:val="Titolo2"/>
        <w:spacing w:before="5"/>
        <w:ind w:left="4361"/>
        <w:jc w:val="left"/>
        <w:rPr>
          <w:b w:val="0"/>
          <w:i w:val="0"/>
          <w:sz w:val="26"/>
        </w:rPr>
      </w:pPr>
      <w:r>
        <w:t>(timbro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legale)</w:t>
      </w:r>
      <w:bookmarkStart w:id="1" w:name="_GoBack"/>
      <w:bookmarkEnd w:id="1"/>
    </w:p>
    <w:p w14:paraId="72749033" w14:textId="77777777" w:rsidR="00E44DD1" w:rsidRDefault="00E44DD1">
      <w:pPr>
        <w:pStyle w:val="Corpotesto"/>
        <w:rPr>
          <w:b/>
          <w:i/>
          <w:sz w:val="26"/>
        </w:rPr>
      </w:pPr>
    </w:p>
    <w:p w14:paraId="7CCCEFEE" w14:textId="77777777" w:rsidR="00E44DD1" w:rsidRDefault="00E44DD1">
      <w:pPr>
        <w:pStyle w:val="Corpotesto"/>
        <w:rPr>
          <w:b/>
          <w:i/>
          <w:sz w:val="26"/>
        </w:rPr>
      </w:pPr>
    </w:p>
    <w:p w14:paraId="5D1D83F5" w14:textId="77777777" w:rsidR="00E44DD1" w:rsidRDefault="00E44DD1">
      <w:pPr>
        <w:pStyle w:val="Corpotesto"/>
        <w:rPr>
          <w:b/>
          <w:i/>
          <w:sz w:val="26"/>
        </w:rPr>
      </w:pPr>
    </w:p>
    <w:p w14:paraId="505C29A4" w14:textId="77777777" w:rsidR="00E44DD1" w:rsidRDefault="00E44DD1">
      <w:pPr>
        <w:pStyle w:val="Corpotesto"/>
        <w:spacing w:before="10"/>
        <w:rPr>
          <w:b/>
          <w:i/>
          <w:sz w:val="26"/>
        </w:rPr>
      </w:pPr>
    </w:p>
    <w:p w14:paraId="7AB65809" w14:textId="77777777" w:rsidR="00E44DD1" w:rsidRDefault="007118E3">
      <w:pPr>
        <w:ind w:left="112" w:right="169"/>
        <w:jc w:val="both"/>
        <w:rPr>
          <w:i/>
          <w:sz w:val="24"/>
        </w:rPr>
      </w:pP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firma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non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va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autenticata</w:t>
      </w:r>
      <w:r>
        <w:rPr>
          <w:i/>
          <w:sz w:val="24"/>
          <w:u w:val="single"/>
        </w:rPr>
        <w:t>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né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deve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necessariamente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avvenire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alla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presenza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dell'impiegato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 xml:space="preserve">dell’Ente che ha richiesto il suddetto documento. In luogo dell’autenticazione della firma </w:t>
      </w:r>
      <w:r>
        <w:rPr>
          <w:b/>
          <w:i/>
          <w:sz w:val="24"/>
          <w:u w:val="single"/>
        </w:rPr>
        <w:t>si allega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19"/>
          <w:u w:val="thick"/>
        </w:rPr>
        <w:t>COPIA</w:t>
      </w:r>
      <w:r>
        <w:rPr>
          <w:b/>
          <w:i/>
          <w:spacing w:val="1"/>
          <w:sz w:val="19"/>
          <w:u w:val="thick"/>
        </w:rPr>
        <w:t xml:space="preserve"> </w:t>
      </w:r>
      <w:r>
        <w:rPr>
          <w:b/>
          <w:i/>
          <w:sz w:val="24"/>
          <w:u w:val="thick"/>
        </w:rPr>
        <w:t>del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19"/>
          <w:u w:val="thick"/>
        </w:rPr>
        <w:t xml:space="preserve">DOCUMENTO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19"/>
          <w:u w:val="thick"/>
        </w:rPr>
        <w:t>IDENTITÀ</w:t>
      </w:r>
      <w:r>
        <w:rPr>
          <w:i/>
          <w:sz w:val="24"/>
        </w:rPr>
        <w:t>.</w:t>
      </w:r>
    </w:p>
    <w:sectPr w:rsidR="00E44DD1">
      <w:headerReference w:type="default" r:id="rId8"/>
      <w:footerReference w:type="default" r:id="rId9"/>
      <w:pgSz w:w="11910" w:h="16840"/>
      <w:pgMar w:top="1100" w:right="960" w:bottom="1080" w:left="1020" w:header="571" w:footer="8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48ED3" w14:textId="77777777" w:rsidR="007118E3" w:rsidRDefault="007118E3">
      <w:r>
        <w:separator/>
      </w:r>
    </w:p>
  </w:endnote>
  <w:endnote w:type="continuationSeparator" w:id="0">
    <w:p w14:paraId="6559EB96" w14:textId="77777777" w:rsidR="007118E3" w:rsidRDefault="0071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71CE" w14:textId="77777777" w:rsidR="00E44DD1" w:rsidRDefault="004935D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245AAB54" wp14:editId="456B81DE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56515"/>
              <wp:effectExtent l="0" t="0" r="0" b="0"/>
              <wp:wrapNone/>
              <wp:docPr id="160563173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56515"/>
                      </a:xfrm>
                      <a:custGeom>
                        <a:avLst/>
                        <a:gdLst>
                          <a:gd name="T0" fmla="+- 0 10802 1104"/>
                          <a:gd name="T1" fmla="*/ T0 w 9698"/>
                          <a:gd name="T2" fmla="+- 0 15746 15672"/>
                          <a:gd name="T3" fmla="*/ 15746 h 89"/>
                          <a:gd name="T4" fmla="+- 0 1104 1104"/>
                          <a:gd name="T5" fmla="*/ T4 w 9698"/>
                          <a:gd name="T6" fmla="+- 0 15746 15672"/>
                          <a:gd name="T7" fmla="*/ 15746 h 89"/>
                          <a:gd name="T8" fmla="+- 0 1104 1104"/>
                          <a:gd name="T9" fmla="*/ T8 w 9698"/>
                          <a:gd name="T10" fmla="+- 0 15760 15672"/>
                          <a:gd name="T11" fmla="*/ 15760 h 89"/>
                          <a:gd name="T12" fmla="+- 0 10802 1104"/>
                          <a:gd name="T13" fmla="*/ T12 w 9698"/>
                          <a:gd name="T14" fmla="+- 0 15760 15672"/>
                          <a:gd name="T15" fmla="*/ 15760 h 89"/>
                          <a:gd name="T16" fmla="+- 0 10802 1104"/>
                          <a:gd name="T17" fmla="*/ T16 w 9698"/>
                          <a:gd name="T18" fmla="+- 0 15746 15672"/>
                          <a:gd name="T19" fmla="*/ 15746 h 89"/>
                          <a:gd name="T20" fmla="+- 0 10802 1104"/>
                          <a:gd name="T21" fmla="*/ T20 w 9698"/>
                          <a:gd name="T22" fmla="+- 0 15672 15672"/>
                          <a:gd name="T23" fmla="*/ 15672 h 89"/>
                          <a:gd name="T24" fmla="+- 0 1104 1104"/>
                          <a:gd name="T25" fmla="*/ T24 w 9698"/>
                          <a:gd name="T26" fmla="+- 0 15672 15672"/>
                          <a:gd name="T27" fmla="*/ 15672 h 89"/>
                          <a:gd name="T28" fmla="+- 0 1104 1104"/>
                          <a:gd name="T29" fmla="*/ T28 w 9698"/>
                          <a:gd name="T30" fmla="+- 0 15732 15672"/>
                          <a:gd name="T31" fmla="*/ 15732 h 89"/>
                          <a:gd name="T32" fmla="+- 0 10802 1104"/>
                          <a:gd name="T33" fmla="*/ T32 w 9698"/>
                          <a:gd name="T34" fmla="+- 0 15732 15672"/>
                          <a:gd name="T35" fmla="*/ 15732 h 89"/>
                          <a:gd name="T36" fmla="+- 0 10802 1104"/>
                          <a:gd name="T37" fmla="*/ T36 w 9698"/>
                          <a:gd name="T38" fmla="+- 0 15672 15672"/>
                          <a:gd name="T39" fmla="*/ 1567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8" h="89">
                            <a:moveTo>
                              <a:pt x="9698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698" y="88"/>
                            </a:lnTo>
                            <a:lnTo>
                              <a:pt x="9698" y="74"/>
                            </a:lnTo>
                            <a:close/>
                            <a:moveTo>
                              <a:pt x="969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8" y="60"/>
                            </a:lnTo>
                            <a:lnTo>
                              <a:pt x="9698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92828F5" id="AutoShape 3" o:spid="_x0000_s1026" style="position:absolute;margin-left:55.2pt;margin-top:783.6pt;width:484.9pt;height:4.4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oD+wMAAMMNAAAOAAAAZHJzL2Uyb0RvYy54bWysV9uOnDgQfV8p/2DxmFUGbBr6oumJokRZ&#10;rZS9SGE/wA2mQQHM2nTTs1+fsmkzjrfNtFb7ws2Hw6k6NlV+fH9pG3RmQta82wf4IQoQ63Je1N1x&#10;H/yVfX63CZAcaFfQhndsHzwzGbx/evPT49jvGOEVbwomEJB0cjf2+6Aahn4XhjKvWEvlA+9ZB4Ml&#10;Fy0d4FYcw0LQEdjbJiRRlIYjF0UveM6khKefpsHgSfOXJcuHP8pSsgE1+wC0Dfoo9PGgjuHTI90d&#10;Be2rOr/KoP9BRUvrDj46U32iA0UnUf+Lqq1zwSUvh4ectyEvyzpnOgaIBkdONF8r2jMdCyRH9nOa&#10;5P9Hm/9+/tr/KZR02X/h+TcJGQnHXu7mEXUjAYMO42+8AA/paeA62EspWvUmhIEuOqfPc07ZZUA5&#10;PExxsiExpD6HsSRNcKJyHtKdeTk/yeEXxjURPX+Rw2RJAVc6oQXqaAtfzYCjbBtw5+d3KEI42kQE&#10;YRytrh7OOGxwb0OURWhE23S7cUHEgCayZL1KEU7SNXGBsQECG9awCm22LmplUBMdqLopLTEwJW3l&#10;kZYa0GvS1ga4KA0WoJ02n7StgSlpG4807HiQrFNw4lbasO0C5A1wt/KGHR/8pto+ZJj4BDpGLAi0&#10;vVgQ6LjhF2i7keHUJ9Cxwz/xsO2If+YRxxKvQGI7khHvwnAcUebetpjYluhJcNNi4ljim4DENiQj&#10;vtVBHEMW9NmOLOhzHPHqs/3IiG+JqF+dvd6SdezJX2wbAgYD7tYSiR1DvAbHth8ZsN3+88WOHwsC&#10;bUcWBDqO+AXahmSxb4nEjiF+h2Pbkh8dhgJzNCWEVqaq5JfuWlbgClHVo0S6kvVcqgqWgSVQprJY&#10;/d+BAlCqBnnAkB4FXt8FBqkKDP/Fe6gxeKnhplouK8GQWQ3XhelV4epXoOCwgu8Ro1amht8XKbmG&#10;CvP7HnY1bRV7fF+o8TVU8N5in0K+eiug63P7PREg6PcO6h266+mgpoS5ROM+0D0CqvYB1Hb1vOVn&#10;lnGNGNTMmMZB51r3G/C9F0TT2UhY/zbMDJpzr+km0Ea3JcBlBs15As3fvBc3azM8ecMl0yG/qHW4&#10;dQv8ajgGZYjN2Y4mXQbN0dyLc+lMMCBWGagX6OwkPLQbScmbuvhcN41yUIrj4WMj0JnCJiDFJCa6&#10;y4NXfoA1eq13XL02TS31RPfCqv1VWwq5O/DiGVphwaedBOx84KLi4p8AjbCL2Afy7xMVLEDNrx20&#10;6Vu8WoHXg75ZJWtVrYU9crBHaJcD1T4YAvg3qcuPw7RVOfWiPlbwJawnZ8c/QAte1qpV1vomVdcb&#10;2Cno3Fx3NWorYt9r1Mve6+k7AAAA//8DAFBLAwQUAAYACAAAACEA7xLQ8d8AAAAOAQAADwAAAGRy&#10;cy9kb3ducmV2LnhtbEyPwU7DMBBE70j8g7VI3KidCtIQ4lSACEeklvTu2sYJxHZkO23692xOcJvZ&#10;Hc2+rbazHchJh9h7xyFbMSDaSa96Zzi0n81dASQm4ZQYvNMcLjrCtr6+qkSp/Nnt9GmfDMESF0vB&#10;oUtpLCmNstNWxJUftcPdlw9WJLTBUBXEGcvtQNeM5dSK3uGFToz6tdPyZz9ZDlNxeGzFrjkE8y3f&#10;pWnePi4vLee3N/PzE5Ck5/QXhgUf0aFGpqOfnIpkQJ+xe4yieMg3ayBLhBUM1XGZbfIMaF3R/2/U&#10;vwAAAP//AwBQSwECLQAUAAYACAAAACEAtoM4kv4AAADhAQAAEwAAAAAAAAAAAAAAAAAAAAAAW0Nv&#10;bnRlbnRfVHlwZXNdLnhtbFBLAQItABQABgAIAAAAIQA4/SH/1gAAAJQBAAALAAAAAAAAAAAAAAAA&#10;AC8BAABfcmVscy8ucmVsc1BLAQItABQABgAIAAAAIQCPWOoD+wMAAMMNAAAOAAAAAAAAAAAAAAAA&#10;AC4CAABkcnMvZTJvRG9jLnhtbFBLAQItABQABgAIAAAAIQDvEtDx3wAAAA4BAAAPAAAAAAAAAAAA&#10;AAAAAFUGAABkcnMvZG93bnJldi54bWxQSwUGAAAAAAQABADzAAAAYQcAAAAA&#10;" path="m9698,74l,74,,88r9698,l9698,74xm9698,l,,,60r9698,l9698,xe" fillcolor="#612322" stroked="f">
              <v:path arrowok="t" o:connecttype="custom" o:connectlocs="6158230,9998710;0,9998710;0,10007600;6158230,10007600;6158230,9998710;6158230,9951720;0,9951720;0,9989820;6158230,9989820;6158230,9951720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4861FF02" wp14:editId="7280D600">
              <wp:simplePos x="0" y="0"/>
              <wp:positionH relativeFrom="page">
                <wp:posOffset>706755</wp:posOffset>
              </wp:positionH>
              <wp:positionV relativeFrom="page">
                <wp:posOffset>10008870</wp:posOffset>
              </wp:positionV>
              <wp:extent cx="1778000" cy="204470"/>
              <wp:effectExtent l="0" t="0" r="0" b="0"/>
              <wp:wrapNone/>
              <wp:docPr id="21453583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A41AD" w14:textId="77777777" w:rsidR="00E44DD1" w:rsidRDefault="007118E3">
                          <w:pPr>
                            <w:spacing w:before="20"/>
                            <w:ind w:left="20"/>
                            <w:rPr>
                              <w:rFonts w:ascii="Cambria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i/>
                              <w:sz w:val="24"/>
                            </w:rPr>
                            <w:t>Trattamento</w:t>
                          </w:r>
                          <w:r>
                            <w:rPr>
                              <w:rFonts w:ascii="Cambria"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4"/>
                            </w:rPr>
                            <w:t>Dati</w:t>
                          </w:r>
                          <w:r>
                            <w:rPr>
                              <w:rFonts w:ascii="Cambria"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4"/>
                            </w:rPr>
                            <w:t>Personali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61FF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88.1pt;width:140pt;height:16.1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3l1wEAAJgDAAAOAAAAZHJzL2Uyb0RvYy54bWysU9tu2zAMfR+wfxD0vtgJiqUw4hRdiw4D&#10;ugvQ7gMYWbaF2aJGKbGzrx8l2+kub8NeBEqUDs85pHY3Y9+JkyZv0JZyvcql0FZhZWxTyq/PD2+u&#10;pfABbAUdWl3Ks/byZv/61W5whd5gi12lSTCI9cXgStmG4Ios86rVPfgVOm05WSP1EHhLTVYRDIze&#10;d9kmz99mA1LlCJX2nk/vp6TcJ/y61ip8rmuvg+hKydxCWimth7hm+x0UDYFrjZppwD+w6MFYLnqB&#10;uocA4kjmL6jeKEKPdVgp7DOsa6N00sBq1vkfap5acDppYXO8u9jk/x+s+nR6cl9IhPEdjtzAJMK7&#10;R1TfvLB414Jt9C0RDq2Giguvo2XZ4HwxP41W+8JHkMPwEStuMhwDJqCxpj66wjoFo3MDzhfT9RiE&#10;iiW32+s855Ti3Ca/utqmrmRQLK8d+fBeYy9iUEripiZ0OD36ENlAsVyJxSw+mK5Lje3sbwd8MZ4k&#10;9pHwRD2Mh1GYapYWxRywOrMcwmlceLw5aJF+SDHwqJTSfz8CaSm6D5YtiXO1BLQEhyUAq/hpKYMU&#10;U3gXpvk7OjJNy8iT6RZv2bbaJEUvLGa63P4kdB7VOF+/7tOtlw+1/wkAAP//AwBQSwMEFAAGAAgA&#10;AAAhANPna7bhAAAADQEAAA8AAABkcnMvZG93bnJldi54bWxMj8FOwzAQRO9I/IO1SNyonRZCG+JU&#10;FYJTJUQaDhyd2E2sxusQu23692xPcNuZHc2+zdeT69nJjMF6lJDMBDCDjdcWWwlf1fvDEliICrXq&#10;PRoJFxNgXdze5CrT/oylOe1iy6gEQ6YkdDEOGeeh6YxTYeYHg7Tb+9GpSHJsuR7Vmcpdz+dCpNwp&#10;i3ShU4N57Uxz2B2dhM03lm/256P+LPelraqVwG16kPL+btq8AItmin9huOITOhTEVPsj6sB60kmy&#10;oCgNT8/pHBhFFqurVZOViuUj8CLn/78ofgEAAP//AwBQSwECLQAUAAYACAAAACEAtoM4kv4AAADh&#10;AQAAEwAAAAAAAAAAAAAAAAAAAAAAW0NvbnRlbnRfVHlwZXNdLnhtbFBLAQItABQABgAIAAAAIQA4&#10;/SH/1gAAAJQBAAALAAAAAAAAAAAAAAAAAC8BAABfcmVscy8ucmVsc1BLAQItABQABgAIAAAAIQDt&#10;TF3l1wEAAJgDAAAOAAAAAAAAAAAAAAAAAC4CAABkcnMvZTJvRG9jLnhtbFBLAQItABQABgAIAAAA&#10;IQDT52u24QAAAA0BAAAPAAAAAAAAAAAAAAAAADEEAABkcnMvZG93bnJldi54bWxQSwUGAAAAAAQA&#10;BADzAAAAPwUAAAAA&#10;" filled="f" stroked="f">
              <v:textbox inset="0,0,0,0">
                <w:txbxContent>
                  <w:p w14:paraId="2BFA41AD" w14:textId="77777777" w:rsidR="00E44DD1" w:rsidRDefault="00000000">
                    <w:pPr>
                      <w:spacing w:before="20"/>
                      <w:ind w:left="20"/>
                      <w:rPr>
                        <w:rFonts w:ascii="Cambria"/>
                        <w:i/>
                        <w:sz w:val="24"/>
                      </w:rPr>
                    </w:pPr>
                    <w:r>
                      <w:rPr>
                        <w:rFonts w:ascii="Cambria"/>
                        <w:i/>
                        <w:sz w:val="24"/>
                      </w:rPr>
                      <w:t>Trattamento</w:t>
                    </w:r>
                    <w:r>
                      <w:rPr>
                        <w:rFonts w:ascii="Cambria"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4"/>
                      </w:rPr>
                      <w:t>Dati</w:t>
                    </w:r>
                    <w:r>
                      <w:rPr>
                        <w:rFonts w:ascii="Cambria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4"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539EBBE1" wp14:editId="0B9A8693">
              <wp:simplePos x="0" y="0"/>
              <wp:positionH relativeFrom="page">
                <wp:posOffset>6287135</wp:posOffset>
              </wp:positionH>
              <wp:positionV relativeFrom="page">
                <wp:posOffset>10008870</wp:posOffset>
              </wp:positionV>
              <wp:extent cx="605790" cy="204470"/>
              <wp:effectExtent l="0" t="0" r="0" b="0"/>
              <wp:wrapNone/>
              <wp:docPr id="4557368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A2572" w14:textId="77777777" w:rsidR="00E44DD1" w:rsidRDefault="007118E3">
                          <w:pPr>
                            <w:spacing w:before="20"/>
                            <w:ind w:left="20"/>
                            <w:rPr>
                              <w:rFonts w:ascii="Cambria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i/>
                              <w:sz w:val="24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6BC">
                            <w:rPr>
                              <w:rFonts w:ascii="Cambria"/>
                              <w:i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i/>
                              <w:sz w:val="24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5.05pt;margin-top:788.1pt;width:47.7pt;height:16.1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fHtwIAALc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MZrPF5TyOCEaCdlCqB3Yw6FYeUGizNPQ6Bef7HtzNAbah2o6x7u9k+VUjIVcNFVt2o5QcGkYr&#10;iNLd9E+ujjjagmyGD7KCZ+jOSAd0qFVnUwhJQYAO1Xo8VsiGUsLmPJgtEjgp4SgKCFm4Cvo0nS73&#10;Spt3THbIGhlWIAAHTvd32gANcJ1c7FtCFrxtnQhacbYBjuMOPA1X7ZkNwtX0RxIk63gdE49E87VH&#10;gjz3booV8eZFuJjll/lqlYc/7bshSRteVUzYZyZ9heTP6vek9FEZR4Vp2fLKwtmQtNpuVq1Cewr6&#10;LtxniwXBn7j552G4Y+DyglIYkeA2SrxiHi88UpCZlyyC2AvC5DaZByQheXFO6Y4L9u+U0JDhZBbN&#10;Ri39llvgvtfcaNpxAxOk5V2G46MTTa0C16JypTWUt6N9kgob/nMqIGNToZ1erURHsZrD5uAaJJra&#10;YCOrRxCwkiAw0CJMPzAaqb5jNMAkybD+tqOKYdS+F9AEduxMhpqMzWRQUcLVDBuMRnNlxvG06xXf&#10;NoA8tpmQN9AoNXcith01RgEM7AKmg+PyNMns+DldO6/nebv8BQAA//8DAFBLAwQUAAYACAAAACEA&#10;Oix0u+IAAAAOAQAADwAAAGRycy9kb3ducmV2LnhtbEyPwU7DMAyG70h7h8iTuLFkEy1taTpNCE5I&#10;iK4cOKat10ZrnNJkW3l7shO72fo//f6cb2czsDNOTluSsF4JYEiNbTV1Er6qt4cEmPOKWjVYQgm/&#10;6GBbLO5ylbX2QiWe975joYRcpiT03o8Z567p0Si3siNSyA52MsqHdep4O6lLKDcD3wgRc6M0hQu9&#10;GvGlx+a4PxkJu28qX/XPR/1ZHkpdVamg9/go5f1y3j0D8zj7fxiu+kEdiuBU2xO1jg0S0lSsAxqC&#10;6CneALsiIokiYHWYYpE8Ai9yfvtG8QcAAP//AwBQSwECLQAUAAYACAAAACEAtoM4kv4AAADhAQAA&#10;EwAAAAAAAAAAAAAAAAAAAAAAW0NvbnRlbnRfVHlwZXNdLnhtbFBLAQItABQABgAIAAAAIQA4/SH/&#10;1gAAAJQBAAALAAAAAAAAAAAAAAAAAC8BAABfcmVscy8ucmVsc1BLAQItABQABgAIAAAAIQCpKmfH&#10;twIAALcFAAAOAAAAAAAAAAAAAAAAAC4CAABkcnMvZTJvRG9jLnhtbFBLAQItABQABgAIAAAAIQA6&#10;LHS74gAAAA4BAAAPAAAAAAAAAAAAAAAAABEFAABkcnMvZG93bnJldi54bWxQSwUGAAAAAAQABADz&#10;AAAAIAYAAAAA&#10;" filled="f" stroked="f">
              <v:textbox inset="0,0,0,0">
                <w:txbxContent>
                  <w:p w14:paraId="7F9A2572" w14:textId="77777777" w:rsidR="00E44DD1" w:rsidRDefault="007118E3">
                    <w:pPr>
                      <w:spacing w:before="20"/>
                      <w:ind w:left="20"/>
                      <w:rPr>
                        <w:rFonts w:ascii="Cambria"/>
                        <w:i/>
                        <w:sz w:val="24"/>
                      </w:rPr>
                    </w:pPr>
                    <w:r>
                      <w:rPr>
                        <w:rFonts w:ascii="Cambria"/>
                        <w:i/>
                        <w:sz w:val="24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6BC">
                      <w:rPr>
                        <w:rFonts w:ascii="Cambria"/>
                        <w:i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mbria"/>
                        <w:i/>
                        <w:sz w:val="2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E631A" w14:textId="77777777" w:rsidR="007118E3" w:rsidRDefault="007118E3">
      <w:r>
        <w:separator/>
      </w:r>
    </w:p>
  </w:footnote>
  <w:footnote w:type="continuationSeparator" w:id="0">
    <w:p w14:paraId="1097B484" w14:textId="77777777" w:rsidR="007118E3" w:rsidRDefault="00711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3868A" w14:textId="77777777" w:rsidR="00E44DD1" w:rsidRDefault="004935D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23868448" wp14:editId="6C97F43C">
              <wp:simplePos x="0" y="0"/>
              <wp:positionH relativeFrom="page">
                <wp:posOffset>2066925</wp:posOffset>
              </wp:positionH>
              <wp:positionV relativeFrom="page">
                <wp:posOffset>352425</wp:posOffset>
              </wp:positionV>
              <wp:extent cx="5019675" cy="529590"/>
              <wp:effectExtent l="0" t="0" r="9525" b="3810"/>
              <wp:wrapNone/>
              <wp:docPr id="7305716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EA43" w14:textId="796F3C35" w:rsidR="00E44DD1" w:rsidRDefault="007118E3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674EFA">
                            <w:t>1/H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DICHIARAZIONE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TRATTAMENTO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DATI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PERSONALI</w:t>
                          </w:r>
                        </w:p>
                        <w:p w14:paraId="37DFDD7D" w14:textId="77777777" w:rsidR="00E44DD1" w:rsidRDefault="007118E3">
                          <w:pPr>
                            <w:ind w:left="2797"/>
                            <w:rPr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Rif.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f. n.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68/1-0/2024 di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prot.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in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data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02/02/2024</w:t>
                          </w:r>
                          <w:r>
                            <w:rPr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2.75pt;margin-top:27.75pt;width:395.25pt;height:41.7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G9tQIAALE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4tLL1r4cehjxEkHrXqgo0a3YkShqdLQqxSc73tw1yNsQ7dtxqq/E+V3hbhYN4Tv6I2UYmgoqYCl&#10;b266z65OOMqAbIdPooIwZK+FBRpr2ZkSQlEQoEO3Hk8dMlRK2Iw8P4kXEUYlnEVBEiW2hS5J59u9&#10;VPoDFR0yRoYlKMCik8Od0oYNSWcXE4yLgrWtVUHLX2yA47QDseGqOTMsbFOfEi/ZLDfL0AmDeOOE&#10;Xp47N8U6dOLCX0T5Zb5e5/4vE9cP04ZVFeUmzCwwP/yzBh6lPknjJDElWlYZOENJyd123Up0ICDw&#10;wn625nBydnNf0rBFgFxepeQHoXcbJE4RLxdOWISRkyy8pQMVv01iL0zCvHiZ0h3j9N9TQkOGkyiI&#10;JjGdSb/KzbPf29xI2jENI6RlXYaXJyeSGglueGVbqwlrJ/tZKQz9cymg3XOjrWCNRie16nE7AopR&#10;8VZUjyBdKUBZoE+Ye2A0Qv7EaIAZkmH1Y08kxaj9yEH+ZuDMhpyN7WwQXsLVDGuMJnOtp8G07yXb&#10;NYA8PTAubuCJ1Myq98zi+LBgLtgkjjPMDJ7n/9brPGlXvwEAAP//AwBQSwMEFAAGAAgAAAAhALrg&#10;svngAAAACwEAAA8AAABkcnMvZG93bnJldi54bWxMj8FugzAQRO+V+g/WVuqtMSQCJRQTRVV7qlSF&#10;0EOPBm/ACl5T7CT072tOyWl3NaPZN/l2Mj274Oi0JQHxIgKG1FilqRXwXX28rIE5L0nJ3hIK+EMH&#10;2+LxIZeZslcq8XLwLQsh5DIpoPN+yDh3TYdGuoUdkIJ2tKORPpxjy9UoryHc9HwZRSk3UlP40MkB&#10;3zpsToezEbD7ofJd/37V+/JY6qraRPSZnoR4fpp2r8A8Tv5mhhk/oEMRmGp7JuVYL2C1TJJgFZDM&#10;czbEcRra1WFbrTfAi5zfdyj+AQAA//8DAFBLAQItABQABgAIAAAAIQC2gziS/gAAAOEBAAATAAAA&#10;AAAAAAAAAAAAAAAAAABbQ29udGVudF9UeXBlc10ueG1sUEsBAi0AFAAGAAgAAAAhADj9If/WAAAA&#10;lAEAAAsAAAAAAAAAAAAAAAAALwEAAF9yZWxzLy5yZWxzUEsBAi0AFAAGAAgAAAAhAB3b4b21AgAA&#10;sQUAAA4AAAAAAAAAAAAAAAAALgIAAGRycy9lMm9Eb2MueG1sUEsBAi0AFAAGAAgAAAAhALrgsvng&#10;AAAACwEAAA8AAAAAAAAAAAAAAAAADwUAAGRycy9kb3ducmV2LnhtbFBLBQYAAAAABAAEAPMAAAAc&#10;BgAAAAA=&#10;" filled="f" stroked="f">
              <v:textbox inset="0,0,0,0">
                <w:txbxContent>
                  <w:p w14:paraId="5518EA43" w14:textId="796F3C35" w:rsidR="00E44DD1" w:rsidRDefault="007118E3">
                    <w:pPr>
                      <w:pStyle w:val="Corpotesto"/>
                      <w:spacing w:before="10"/>
                      <w:ind w:left="20"/>
                    </w:pPr>
                    <w:r>
                      <w:t>ALLEGATO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674EFA">
                      <w:t>1/H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DICHIARAZIONE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TRATTAMENTO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PERSONALI</w:t>
                    </w:r>
                  </w:p>
                  <w:p w14:paraId="37DFDD7D" w14:textId="77777777" w:rsidR="00E44DD1" w:rsidRDefault="007118E3">
                    <w:pPr>
                      <w:ind w:left="2797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Rif.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f. n.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68/1-0/2024 di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prot.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in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data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02/02/2024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D1"/>
    <w:rsid w:val="0000086D"/>
    <w:rsid w:val="00017CFA"/>
    <w:rsid w:val="00017FF0"/>
    <w:rsid w:val="00032478"/>
    <w:rsid w:val="0005214C"/>
    <w:rsid w:val="00054BF7"/>
    <w:rsid w:val="0006293A"/>
    <w:rsid w:val="0008729B"/>
    <w:rsid w:val="00163972"/>
    <w:rsid w:val="00192811"/>
    <w:rsid w:val="001B43B3"/>
    <w:rsid w:val="00283022"/>
    <w:rsid w:val="004935D9"/>
    <w:rsid w:val="005D3D1F"/>
    <w:rsid w:val="00674EFA"/>
    <w:rsid w:val="006C41BF"/>
    <w:rsid w:val="006E76BC"/>
    <w:rsid w:val="007118E3"/>
    <w:rsid w:val="00784390"/>
    <w:rsid w:val="00833341"/>
    <w:rsid w:val="009E5A50"/>
    <w:rsid w:val="00B01851"/>
    <w:rsid w:val="00CD1A95"/>
    <w:rsid w:val="00E3313B"/>
    <w:rsid w:val="00E44DD1"/>
    <w:rsid w:val="00EC7233"/>
    <w:rsid w:val="00F8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2E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08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64"/>
      <w:ind w:left="112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935D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35D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C41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hidden-xs">
    <w:name w:val="hidden-xs"/>
    <w:basedOn w:val="Carpredefinitoparagrafo"/>
    <w:rsid w:val="001B43B3"/>
  </w:style>
  <w:style w:type="paragraph" w:styleId="Intestazione">
    <w:name w:val="header"/>
    <w:basedOn w:val="Normale"/>
    <w:link w:val="IntestazioneCarattere"/>
    <w:uiPriority w:val="99"/>
    <w:unhideWhenUsed/>
    <w:rsid w:val="00674E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F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FA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08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64"/>
      <w:ind w:left="112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935D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35D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C41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hidden-xs">
    <w:name w:val="hidden-xs"/>
    <w:basedOn w:val="Carpredefinitoparagrafo"/>
    <w:rsid w:val="001B43B3"/>
  </w:style>
  <w:style w:type="paragraph" w:styleId="Intestazione">
    <w:name w:val="header"/>
    <w:basedOn w:val="Normale"/>
    <w:link w:val="IntestazioneCarattere"/>
    <w:uiPriority w:val="99"/>
    <w:unhideWhenUsed/>
    <w:rsid w:val="00674E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F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F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ompei.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/>
      <vt:lpstr>D I C H I A R A</vt:lpstr>
      <vt:lpstr>    Tutela dati personali - Informativa di cui all'art. 13 del Regolamento (UE) 2016</vt:lpstr>
      <vt:lpstr>    Il "titolare" del trattamento.</vt:lpstr>
      <vt:lpstr>    Responsabile della Protezione dei Dati e Referente per l'Anticorruzione e per la</vt:lpstr>
      <vt:lpstr>    Luogo e modalità di trattamento dei dati.</vt:lpstr>
      <vt:lpstr>    Base giuridica del trattamento.</vt:lpstr>
      <vt:lpstr>    Tipi di dati trattati.</vt:lpstr>
      <vt:lpstr>    Natura del conferimento.</vt:lpstr>
      <vt:lpstr>    Modalità del trattamento dei dati.</vt:lpstr>
      <vt:lpstr>    Ambito di comunicazione e di diffusione dei dati.</vt:lpstr>
      <vt:lpstr>    Diritti degli interessati.</vt:lpstr>
      <vt:lpstr>    Diritto di reclamo.</vt:lpstr>
      <vt:lpstr>    (timbro e firma leggibile del rappresentante legale)</vt:lpstr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Massimo Manfellotto</cp:lastModifiedBy>
  <cp:revision>12</cp:revision>
  <cp:lastPrinted>2024-08-08T10:14:00Z</cp:lastPrinted>
  <dcterms:created xsi:type="dcterms:W3CDTF">2024-08-08T08:12:00Z</dcterms:created>
  <dcterms:modified xsi:type="dcterms:W3CDTF">2024-08-29T08:58:00Z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2024-08-08T00:00:00Z</vt:filetime>
  </property>
</Properties>
</file>